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78C1E" w14:textId="77777777" w:rsidR="00393474" w:rsidRDefault="0006415C">
      <w:pPr>
        <w:rPr>
          <w:b/>
        </w:rPr>
      </w:pPr>
      <w:bookmarkStart w:id="0" w:name="_GoBack"/>
      <w:bookmarkEnd w:id="0"/>
      <w:r>
        <w:rPr>
          <w:b/>
        </w:rPr>
        <w:t>APES Unit 1 Earth Systems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93474" w:rsidRPr="00393474">
        <w:rPr>
          <w:b/>
        </w:rPr>
        <w:t>Name: _____</w:t>
      </w:r>
      <w:r w:rsidR="00393474">
        <w:rPr>
          <w:b/>
        </w:rPr>
        <w:t>_____</w:t>
      </w:r>
      <w:r w:rsidR="00393474" w:rsidRPr="00393474">
        <w:rPr>
          <w:b/>
        </w:rPr>
        <w:t>________</w:t>
      </w:r>
      <w:r w:rsidR="00393474">
        <w:rPr>
          <w:b/>
        </w:rPr>
        <w:t>____</w:t>
      </w:r>
      <w:r w:rsidR="00393474" w:rsidRPr="00393474">
        <w:rPr>
          <w:b/>
        </w:rPr>
        <w:t>__________ Block: _____</w:t>
      </w:r>
    </w:p>
    <w:p w14:paraId="5C773AE1" w14:textId="77777777" w:rsidR="00006754" w:rsidRDefault="00006754">
      <w:pPr>
        <w:rPr>
          <w:b/>
        </w:rPr>
      </w:pPr>
    </w:p>
    <w:p w14:paraId="651ABDBA" w14:textId="77777777" w:rsidR="0006415C" w:rsidRPr="00006754" w:rsidRDefault="0031618D" w:rsidP="0006415C">
      <w:pPr>
        <w:jc w:val="center"/>
        <w:rPr>
          <w:rFonts w:ascii="Bradley Hand Bold" w:hAnsi="Bradley Hand Bold"/>
          <w:b/>
          <w:sz w:val="40"/>
          <w:szCs w:val="40"/>
        </w:rPr>
      </w:pPr>
      <w:r>
        <w:rPr>
          <w:rFonts w:ascii="Bradley Hand Bold" w:hAnsi="Bradley Hand Bold"/>
          <w:b/>
          <w:sz w:val="40"/>
          <w:szCs w:val="40"/>
        </w:rPr>
        <w:t xml:space="preserve">Lab: </w:t>
      </w:r>
      <w:r w:rsidR="0006415C" w:rsidRPr="00006754">
        <w:rPr>
          <w:rFonts w:ascii="Bradley Hand Bold" w:hAnsi="Bradley Hand Bold"/>
          <w:b/>
          <w:sz w:val="40"/>
          <w:szCs w:val="40"/>
        </w:rPr>
        <w:t>Edible Soil Horizons</w:t>
      </w:r>
      <w:r>
        <w:rPr>
          <w:rFonts w:ascii="Bradley Hand Bold" w:hAnsi="Bradley Hand Bold"/>
          <w:b/>
          <w:sz w:val="40"/>
          <w:szCs w:val="40"/>
        </w:rPr>
        <w:t>, Climate Comparison</w:t>
      </w:r>
    </w:p>
    <w:p w14:paraId="4DED694D" w14:textId="15BE5FA3" w:rsidR="0006415C" w:rsidRPr="0006415C" w:rsidRDefault="00C81FB6">
      <w:pPr>
        <w:rPr>
          <w:i/>
        </w:rPr>
      </w:pPr>
      <w:r>
        <w:rPr>
          <w:i/>
          <w:noProof/>
        </w:rPr>
        <w:drawing>
          <wp:anchor distT="0" distB="0" distL="114300" distR="114300" simplePos="0" relativeHeight="251658240" behindDoc="0" locked="0" layoutInCell="1" allowOverlap="1" wp14:anchorId="7EBA170E" wp14:editId="51CDBE50">
            <wp:simplePos x="0" y="0"/>
            <wp:positionH relativeFrom="column">
              <wp:posOffset>3429000</wp:posOffset>
            </wp:positionH>
            <wp:positionV relativeFrom="paragraph">
              <wp:posOffset>132080</wp:posOffset>
            </wp:positionV>
            <wp:extent cx="3429000" cy="3009900"/>
            <wp:effectExtent l="25400" t="25400" r="25400" b="38100"/>
            <wp:wrapSquare wrapText="bothSides"/>
            <wp:docPr id="6" name="Picture 6" descr="Macintosh HD:Users:askmrsbuskey:Desktop:Soil-Profile-Soil-Horizon-soil-lay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skmrsbuskey:Desktop:Soil-Profile-Soil-Horizon-soil-layer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009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ED9BEC" w14:textId="3641CF66" w:rsidR="0006415C" w:rsidRDefault="0006415C">
      <w:pPr>
        <w:rPr>
          <w:i/>
        </w:rPr>
      </w:pPr>
      <w:r w:rsidRPr="0016459D">
        <w:rPr>
          <w:b/>
          <w:i/>
        </w:rPr>
        <w:t>SAFETY</w:t>
      </w:r>
      <w:r w:rsidRPr="0006415C">
        <w:rPr>
          <w:i/>
        </w:rPr>
        <w:t>: No food on the lab tables or on lab equipment</w:t>
      </w:r>
      <w:r w:rsidR="002A4E20">
        <w:rPr>
          <w:i/>
        </w:rPr>
        <w:t>. You may only eat food it</w:t>
      </w:r>
      <w:r w:rsidR="001D5C38">
        <w:rPr>
          <w:i/>
        </w:rPr>
        <w:t xml:space="preserve">ems if your teacher explicitly says it is okay. Please notify your teacher of any food allergies NOW. </w:t>
      </w:r>
    </w:p>
    <w:p w14:paraId="61836441" w14:textId="77777777" w:rsidR="001D5C38" w:rsidRPr="00393474" w:rsidRDefault="001D5C38">
      <w:pPr>
        <w:rPr>
          <w:b/>
        </w:rPr>
      </w:pPr>
    </w:p>
    <w:p w14:paraId="08AA024F" w14:textId="77777777" w:rsidR="001D5C38" w:rsidRPr="0016459D" w:rsidRDefault="001D5C38">
      <w:pPr>
        <w:rPr>
          <w:b/>
          <w:i/>
        </w:rPr>
      </w:pPr>
      <w:r w:rsidRPr="0016459D">
        <w:rPr>
          <w:b/>
          <w:i/>
        </w:rPr>
        <w:t xml:space="preserve">Materials: </w:t>
      </w:r>
    </w:p>
    <w:p w14:paraId="7D274B5D" w14:textId="35A83984" w:rsidR="001D5C38" w:rsidRPr="007F7A13" w:rsidRDefault="001D5C38" w:rsidP="007F7A13">
      <w:pPr>
        <w:pStyle w:val="ListParagraph"/>
        <w:numPr>
          <w:ilvl w:val="0"/>
          <w:numId w:val="3"/>
        </w:numPr>
        <w:rPr>
          <w:i/>
        </w:rPr>
      </w:pPr>
      <w:r w:rsidRPr="007F7A13">
        <w:rPr>
          <w:i/>
        </w:rPr>
        <w:t>Graham</w:t>
      </w:r>
      <w:r w:rsidR="006475B5" w:rsidRPr="007F7A13">
        <w:rPr>
          <w:i/>
        </w:rPr>
        <w:t xml:space="preserve"> cracker</w:t>
      </w:r>
      <w:r w:rsidRPr="007F7A13">
        <w:rPr>
          <w:i/>
        </w:rPr>
        <w:t xml:space="preserve"> (</w:t>
      </w:r>
      <w:r w:rsidR="006475B5" w:rsidRPr="007F7A13">
        <w:rPr>
          <w:i/>
        </w:rPr>
        <w:t xml:space="preserve">representing </w:t>
      </w:r>
      <w:r w:rsidR="004A5B8C" w:rsidRPr="007F7A13">
        <w:rPr>
          <w:i/>
        </w:rPr>
        <w:t>R</w:t>
      </w:r>
      <w:r w:rsidRPr="007F7A13">
        <w:rPr>
          <w:i/>
        </w:rPr>
        <w:t>-layer parent bedrock and C-layer weathered parent material)</w:t>
      </w:r>
    </w:p>
    <w:p w14:paraId="6783379A" w14:textId="66D1EF25" w:rsidR="001D5C38" w:rsidRPr="007F7A13" w:rsidRDefault="001D5C38" w:rsidP="007F7A13">
      <w:pPr>
        <w:pStyle w:val="ListParagraph"/>
        <w:numPr>
          <w:ilvl w:val="0"/>
          <w:numId w:val="3"/>
        </w:numPr>
        <w:rPr>
          <w:i/>
        </w:rPr>
      </w:pPr>
      <w:r w:rsidRPr="007F7A13">
        <w:rPr>
          <w:i/>
        </w:rPr>
        <w:t>Vanilla pudding (</w:t>
      </w:r>
      <w:r w:rsidR="006475B5" w:rsidRPr="007F7A13">
        <w:rPr>
          <w:i/>
        </w:rPr>
        <w:t>representing B-layer subsoil)</w:t>
      </w:r>
    </w:p>
    <w:p w14:paraId="2FF902DC" w14:textId="196AA8FA" w:rsidR="006475B5" w:rsidRPr="007F7A13" w:rsidRDefault="006475B5" w:rsidP="007F7A13">
      <w:pPr>
        <w:pStyle w:val="ListParagraph"/>
        <w:numPr>
          <w:ilvl w:val="0"/>
          <w:numId w:val="3"/>
        </w:numPr>
        <w:rPr>
          <w:i/>
        </w:rPr>
      </w:pPr>
      <w:r w:rsidRPr="007F7A13">
        <w:rPr>
          <w:i/>
        </w:rPr>
        <w:t>Chocolate pudding (representing A-layer topsoil)</w:t>
      </w:r>
    </w:p>
    <w:p w14:paraId="7EEF8BAF" w14:textId="3140ED87" w:rsidR="006475B5" w:rsidRPr="007F7A13" w:rsidRDefault="006475B5" w:rsidP="007F7A13">
      <w:pPr>
        <w:pStyle w:val="ListParagraph"/>
        <w:numPr>
          <w:ilvl w:val="0"/>
          <w:numId w:val="3"/>
        </w:numPr>
        <w:rPr>
          <w:i/>
        </w:rPr>
      </w:pPr>
      <w:r w:rsidRPr="007F7A13">
        <w:rPr>
          <w:i/>
        </w:rPr>
        <w:t>Gummy worm (representing a worm, duh</w:t>
      </w:r>
      <w:r w:rsidR="00C4643A" w:rsidRPr="007F7A13">
        <w:rPr>
          <w:i/>
        </w:rPr>
        <w:t>)</w:t>
      </w:r>
    </w:p>
    <w:p w14:paraId="46CEA9A4" w14:textId="03EC058D" w:rsidR="00C4643A" w:rsidRPr="007F7A13" w:rsidRDefault="00C4643A" w:rsidP="007F7A13">
      <w:pPr>
        <w:pStyle w:val="ListParagraph"/>
        <w:numPr>
          <w:ilvl w:val="0"/>
          <w:numId w:val="3"/>
        </w:numPr>
        <w:rPr>
          <w:i/>
        </w:rPr>
      </w:pPr>
      <w:r w:rsidRPr="007F7A13">
        <w:rPr>
          <w:i/>
        </w:rPr>
        <w:t>Chocolate sprinkles (repre</w:t>
      </w:r>
      <w:r w:rsidR="00241707">
        <w:rPr>
          <w:i/>
        </w:rPr>
        <w:t>senting O-layer organic litter</w:t>
      </w:r>
      <w:r w:rsidRPr="007F7A13">
        <w:rPr>
          <w:i/>
        </w:rPr>
        <w:t>)</w:t>
      </w:r>
    </w:p>
    <w:p w14:paraId="014ED62B" w14:textId="5E735FAC" w:rsidR="00C4643A" w:rsidRPr="007F7A13" w:rsidRDefault="00C4643A" w:rsidP="007F7A13">
      <w:pPr>
        <w:pStyle w:val="ListParagraph"/>
        <w:numPr>
          <w:ilvl w:val="0"/>
          <w:numId w:val="3"/>
        </w:numPr>
        <w:rPr>
          <w:i/>
        </w:rPr>
      </w:pPr>
      <w:r w:rsidRPr="007F7A13">
        <w:rPr>
          <w:i/>
        </w:rPr>
        <w:t>Small</w:t>
      </w:r>
      <w:r w:rsidR="00DD0691" w:rsidRPr="007F7A13">
        <w:rPr>
          <w:i/>
        </w:rPr>
        <w:t xml:space="preserve"> clear</w:t>
      </w:r>
      <w:r w:rsidRPr="007F7A13">
        <w:rPr>
          <w:i/>
        </w:rPr>
        <w:t xml:space="preserve"> plastic cup and spoon</w:t>
      </w:r>
    </w:p>
    <w:p w14:paraId="487ADE14" w14:textId="77777777" w:rsidR="00C4643A" w:rsidRDefault="00C4643A">
      <w:pPr>
        <w:rPr>
          <w:i/>
        </w:rPr>
      </w:pPr>
    </w:p>
    <w:p w14:paraId="2CA6706C" w14:textId="77777777" w:rsidR="0031618D" w:rsidRPr="007F7A13" w:rsidRDefault="00C4643A">
      <w:pPr>
        <w:rPr>
          <w:b/>
          <w:i/>
        </w:rPr>
      </w:pPr>
      <w:r w:rsidRPr="007F7A13">
        <w:rPr>
          <w:b/>
          <w:i/>
        </w:rPr>
        <w:t xml:space="preserve">Directions: </w:t>
      </w:r>
    </w:p>
    <w:p w14:paraId="0833A54C" w14:textId="77777777" w:rsidR="0031618D" w:rsidRPr="0031618D" w:rsidRDefault="0031618D" w:rsidP="0031618D">
      <w:pPr>
        <w:pStyle w:val="ListParagraph"/>
        <w:numPr>
          <w:ilvl w:val="0"/>
          <w:numId w:val="1"/>
        </w:numPr>
        <w:rPr>
          <w:i/>
        </w:rPr>
      </w:pPr>
      <w:r w:rsidRPr="0031618D">
        <w:rPr>
          <w:i/>
        </w:rPr>
        <w:t xml:space="preserve">Complete the pre-lab questions below. </w:t>
      </w:r>
      <w:r w:rsidR="00012E3D">
        <w:rPr>
          <w:i/>
        </w:rPr>
        <w:t>If you have any questions, ask your teacher.</w:t>
      </w:r>
    </w:p>
    <w:p w14:paraId="405901B7" w14:textId="4622AC32" w:rsidR="00C4643A" w:rsidRDefault="00C4643A" w:rsidP="0031618D">
      <w:pPr>
        <w:pStyle w:val="ListParagraph"/>
        <w:numPr>
          <w:ilvl w:val="0"/>
          <w:numId w:val="1"/>
        </w:numPr>
        <w:rPr>
          <w:i/>
        </w:rPr>
      </w:pPr>
      <w:r w:rsidRPr="0031618D">
        <w:rPr>
          <w:i/>
        </w:rPr>
        <w:t xml:space="preserve">As a group, </w:t>
      </w:r>
      <w:r w:rsidR="007A3AE7">
        <w:rPr>
          <w:i/>
        </w:rPr>
        <w:t>use the food materials provided to create an edible soil profile that correctly matches</w:t>
      </w:r>
      <w:r w:rsidRPr="0031618D">
        <w:rPr>
          <w:i/>
        </w:rPr>
        <w:t xml:space="preserve"> </w:t>
      </w:r>
      <w:r w:rsidRPr="007A3AE7">
        <w:rPr>
          <w:b/>
          <w:i/>
        </w:rPr>
        <w:t>each</w:t>
      </w:r>
      <w:r w:rsidRPr="0031618D">
        <w:rPr>
          <w:i/>
        </w:rPr>
        <w:t xml:space="preserve"> of the </w:t>
      </w:r>
      <w:r w:rsidR="0031618D" w:rsidRPr="0031618D">
        <w:rPr>
          <w:i/>
        </w:rPr>
        <w:t>climate</w:t>
      </w:r>
      <w:r w:rsidR="007A3AE7">
        <w:rPr>
          <w:i/>
        </w:rPr>
        <w:t xml:space="preserve"> types listed. </w:t>
      </w:r>
      <w:r w:rsidR="0031618D" w:rsidRPr="0031618D">
        <w:rPr>
          <w:i/>
        </w:rPr>
        <w:t xml:space="preserve"> Use </w:t>
      </w:r>
      <w:r w:rsidR="00B950C9">
        <w:rPr>
          <w:i/>
        </w:rPr>
        <w:t>the five</w:t>
      </w:r>
      <w:r w:rsidR="0016459D" w:rsidRPr="0031618D">
        <w:rPr>
          <w:i/>
        </w:rPr>
        <w:t xml:space="preserve"> labeled diagram</w:t>
      </w:r>
      <w:r w:rsidR="00B950C9">
        <w:rPr>
          <w:i/>
        </w:rPr>
        <w:t>s</w:t>
      </w:r>
      <w:r w:rsidR="0016459D" w:rsidRPr="0031618D">
        <w:rPr>
          <w:i/>
        </w:rPr>
        <w:t xml:space="preserve"> to help you</w:t>
      </w:r>
      <w:r w:rsidR="007A3AE7">
        <w:rPr>
          <w:i/>
        </w:rPr>
        <w:t xml:space="preserve"> create your profile</w:t>
      </w:r>
      <w:r w:rsidR="00B950C9">
        <w:rPr>
          <w:i/>
        </w:rPr>
        <w:t>s</w:t>
      </w:r>
      <w:r w:rsidR="0016459D" w:rsidRPr="0031618D">
        <w:rPr>
          <w:i/>
        </w:rPr>
        <w:t xml:space="preserve">. </w:t>
      </w:r>
    </w:p>
    <w:p w14:paraId="31A3B0A8" w14:textId="5ADD9C1F" w:rsidR="00012E3D" w:rsidRDefault="00012E3D" w:rsidP="0031618D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Show your teacher </w:t>
      </w:r>
      <w:r w:rsidR="007A3AE7">
        <w:rPr>
          <w:i/>
        </w:rPr>
        <w:t xml:space="preserve">all 5 </w:t>
      </w:r>
      <w:r>
        <w:rPr>
          <w:i/>
        </w:rPr>
        <w:t xml:space="preserve">completed profiles. </w:t>
      </w:r>
    </w:p>
    <w:p w14:paraId="0B3F472C" w14:textId="30562268" w:rsidR="007F7A13" w:rsidRDefault="00012E3D" w:rsidP="007F7A13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Complete the </w:t>
      </w:r>
      <w:r w:rsidR="00347578">
        <w:rPr>
          <w:i/>
        </w:rPr>
        <w:t>observations</w:t>
      </w:r>
      <w:r>
        <w:rPr>
          <w:i/>
        </w:rPr>
        <w:t>/questions ass</w:t>
      </w:r>
      <w:r w:rsidR="00241707">
        <w:rPr>
          <w:i/>
        </w:rPr>
        <w:t xml:space="preserve">ociated with each soil profile, and complete the post-lab questions. </w:t>
      </w:r>
    </w:p>
    <w:p w14:paraId="42913DEC" w14:textId="77777777" w:rsidR="007F7A13" w:rsidRDefault="007F7A13" w:rsidP="007F7A13">
      <w:pPr>
        <w:rPr>
          <w:i/>
        </w:rPr>
      </w:pPr>
    </w:p>
    <w:p w14:paraId="25C00F1E" w14:textId="77777777" w:rsidR="007F7A13" w:rsidRPr="00495B2E" w:rsidRDefault="007F7A13" w:rsidP="007F7A13">
      <w:pPr>
        <w:rPr>
          <w:b/>
          <w:i/>
        </w:rPr>
      </w:pPr>
      <w:r w:rsidRPr="00495B2E">
        <w:rPr>
          <w:b/>
          <w:i/>
        </w:rPr>
        <w:t>Pre-lab questions:</w:t>
      </w:r>
    </w:p>
    <w:p w14:paraId="5410C0DF" w14:textId="7FE3FB10" w:rsidR="007F7A13" w:rsidRDefault="007F7A13" w:rsidP="007F7A13">
      <w:pPr>
        <w:pStyle w:val="ListParagraph"/>
        <w:numPr>
          <w:ilvl w:val="0"/>
          <w:numId w:val="2"/>
        </w:numPr>
      </w:pPr>
      <w:r>
        <w:t xml:space="preserve">Name and </w:t>
      </w:r>
      <w:r w:rsidR="009D0C68">
        <w:t>explain</w:t>
      </w:r>
      <w:r>
        <w:t xml:space="preserve"> the two types of weathering</w:t>
      </w:r>
    </w:p>
    <w:p w14:paraId="21C41616" w14:textId="77777777" w:rsidR="007F7A13" w:rsidRDefault="007F7A13" w:rsidP="007F7A13">
      <w:pPr>
        <w:pStyle w:val="ListParagraph"/>
      </w:pPr>
    </w:p>
    <w:p w14:paraId="7A90131E" w14:textId="77777777" w:rsidR="007F7A13" w:rsidRDefault="007F7A13" w:rsidP="007F7A13">
      <w:pPr>
        <w:pStyle w:val="ListParagraph"/>
      </w:pPr>
    </w:p>
    <w:p w14:paraId="1F7E4B27" w14:textId="77777777" w:rsidR="009D0C68" w:rsidRDefault="009D0C68" w:rsidP="007F7A13">
      <w:pPr>
        <w:pStyle w:val="ListParagraph"/>
      </w:pPr>
    </w:p>
    <w:p w14:paraId="043A70E5" w14:textId="77777777" w:rsidR="007F7A13" w:rsidRDefault="007F7A13" w:rsidP="007F7A13">
      <w:pPr>
        <w:pStyle w:val="ListParagraph"/>
        <w:numPr>
          <w:ilvl w:val="0"/>
          <w:numId w:val="2"/>
        </w:numPr>
      </w:pPr>
      <w:r>
        <w:t>What 5 factors determine soil type?</w:t>
      </w:r>
    </w:p>
    <w:p w14:paraId="5109B292" w14:textId="77777777" w:rsidR="007F7A13" w:rsidRDefault="007F7A13" w:rsidP="007F7A13">
      <w:pPr>
        <w:pStyle w:val="ListParagraph"/>
      </w:pPr>
    </w:p>
    <w:p w14:paraId="4B15D163" w14:textId="77777777" w:rsidR="009D0C68" w:rsidRDefault="009D0C68" w:rsidP="007F7A13">
      <w:pPr>
        <w:pStyle w:val="ListParagraph"/>
      </w:pPr>
    </w:p>
    <w:p w14:paraId="7C145969" w14:textId="77777777" w:rsidR="007F7A13" w:rsidRDefault="007F7A13" w:rsidP="007F7A13">
      <w:pPr>
        <w:pStyle w:val="ListParagraph"/>
      </w:pPr>
    </w:p>
    <w:p w14:paraId="33B71133" w14:textId="2552D99E" w:rsidR="007F7A13" w:rsidRDefault="007F7A13" w:rsidP="007F7A13">
      <w:pPr>
        <w:pStyle w:val="ListParagraph"/>
        <w:numPr>
          <w:ilvl w:val="0"/>
          <w:numId w:val="2"/>
        </w:numPr>
      </w:pPr>
      <w:r>
        <w:t>Define bedrock</w:t>
      </w:r>
      <w:r w:rsidR="009D0C68">
        <w:t>. What type(s) of rocks can bedrock be made of?</w:t>
      </w:r>
    </w:p>
    <w:p w14:paraId="3EBE4B12" w14:textId="77777777" w:rsidR="009D0C68" w:rsidRDefault="009D0C68" w:rsidP="009D0C68">
      <w:pPr>
        <w:pStyle w:val="ListParagraph"/>
      </w:pPr>
    </w:p>
    <w:p w14:paraId="111B9557" w14:textId="77777777" w:rsidR="007F7A13" w:rsidRDefault="007F7A13" w:rsidP="007F7A13">
      <w:pPr>
        <w:pStyle w:val="ListParagraph"/>
      </w:pPr>
    </w:p>
    <w:p w14:paraId="6A3CECD7" w14:textId="77777777" w:rsidR="007F7A13" w:rsidRDefault="007F7A13" w:rsidP="007F7A13">
      <w:pPr>
        <w:pStyle w:val="ListParagraph"/>
      </w:pPr>
    </w:p>
    <w:p w14:paraId="3E56E3D3" w14:textId="77777777" w:rsidR="007F7A13" w:rsidRDefault="007F7A13" w:rsidP="007F7A13">
      <w:pPr>
        <w:pStyle w:val="ListParagraph"/>
        <w:numPr>
          <w:ilvl w:val="0"/>
          <w:numId w:val="2"/>
        </w:numPr>
      </w:pPr>
      <w:r>
        <w:t>If a graham cracker will be used for the R-layer bedrock and the C-layer weathered bedrock, how will you distinguish these 2 layers?</w:t>
      </w:r>
    </w:p>
    <w:p w14:paraId="266EE8D3" w14:textId="77777777" w:rsidR="007F7A13" w:rsidRDefault="007F7A13" w:rsidP="007F7A13">
      <w:pPr>
        <w:pStyle w:val="ListParagraph"/>
      </w:pPr>
    </w:p>
    <w:p w14:paraId="07E6B1F6" w14:textId="77777777" w:rsidR="007F7A13" w:rsidRDefault="007F7A13" w:rsidP="007F7A13">
      <w:pPr>
        <w:pStyle w:val="ListParagraph"/>
      </w:pPr>
    </w:p>
    <w:p w14:paraId="3845CC89" w14:textId="735327A5" w:rsidR="007F7A13" w:rsidRDefault="007F7A13" w:rsidP="007F7A13">
      <w:pPr>
        <w:pStyle w:val="ListParagraph"/>
        <w:numPr>
          <w:ilvl w:val="0"/>
          <w:numId w:val="2"/>
        </w:numPr>
      </w:pPr>
      <w:r>
        <w:t>Define leaching</w:t>
      </w:r>
      <w:r w:rsidR="00634FFB">
        <w:t xml:space="preserve">. </w:t>
      </w:r>
    </w:p>
    <w:p w14:paraId="68C47703" w14:textId="77777777" w:rsidR="007F7A13" w:rsidRDefault="007F7A13" w:rsidP="007F7A13">
      <w:pPr>
        <w:pStyle w:val="ListParagraph"/>
      </w:pPr>
    </w:p>
    <w:p w14:paraId="5416A6B9" w14:textId="77777777" w:rsidR="007F7A13" w:rsidRDefault="007F7A13" w:rsidP="007F7A13">
      <w:pPr>
        <w:pStyle w:val="ListParagraph"/>
      </w:pPr>
    </w:p>
    <w:p w14:paraId="0406F1FC" w14:textId="77777777" w:rsidR="007F7A13" w:rsidRDefault="007F7A13" w:rsidP="007F7A13">
      <w:pPr>
        <w:pStyle w:val="ListParagraph"/>
        <w:numPr>
          <w:ilvl w:val="0"/>
          <w:numId w:val="2"/>
        </w:numPr>
      </w:pPr>
      <w:r>
        <w:t>Define humus. Which layer(s) contain humus?</w:t>
      </w:r>
    </w:p>
    <w:p w14:paraId="116E2DF9" w14:textId="77777777" w:rsidR="00634FFB" w:rsidRDefault="00634FFB" w:rsidP="00634FFB">
      <w:pPr>
        <w:pStyle w:val="ListParagraph"/>
      </w:pPr>
    </w:p>
    <w:p w14:paraId="08F96BDF" w14:textId="77777777" w:rsidR="004A5B8C" w:rsidRPr="00127A32" w:rsidRDefault="004A5B8C" w:rsidP="00127A32">
      <w:pPr>
        <w:rPr>
          <w:i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98"/>
        <w:gridCol w:w="3700"/>
        <w:gridCol w:w="3518"/>
      </w:tblGrid>
      <w:tr w:rsidR="00E62F4C" w14:paraId="4468E418" w14:textId="3E7503C6" w:rsidTr="00127A32">
        <w:trPr>
          <w:trHeight w:val="4571"/>
        </w:trPr>
        <w:tc>
          <w:tcPr>
            <w:tcW w:w="3798" w:type="dxa"/>
          </w:tcPr>
          <w:p w14:paraId="795DB507" w14:textId="77777777" w:rsidR="00375807" w:rsidRDefault="00127A32" w:rsidP="00495B2E">
            <w:pPr>
              <w:rPr>
                <w:b/>
                <w:sz w:val="22"/>
                <w:szCs w:val="22"/>
              </w:rPr>
            </w:pPr>
            <w:r w:rsidRPr="00375807">
              <w:rPr>
                <w:b/>
                <w:sz w:val="22"/>
                <w:szCs w:val="22"/>
              </w:rPr>
              <w:lastRenderedPageBreak/>
              <w:t>Temperate Deciduous Forest Biome</w:t>
            </w:r>
          </w:p>
          <w:p w14:paraId="5F458318" w14:textId="1AF6CC2D" w:rsidR="00E62F4C" w:rsidRDefault="00E62F4C" w:rsidP="00495B2E">
            <w:r>
              <w:rPr>
                <w:noProof/>
              </w:rPr>
              <w:drawing>
                <wp:inline distT="0" distB="0" distL="0" distR="0" wp14:anchorId="35F1F657" wp14:editId="07F8CD42">
                  <wp:extent cx="2317298" cy="2794000"/>
                  <wp:effectExtent l="0" t="0" r="0" b="0"/>
                  <wp:docPr id="1" name="Picture 1" descr="Macintosh HD:Users:askmrsbuskey:Desktop:Print, laminate, cut 5 cop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skmrsbuskey:Desktop:Print, laminate, cut 5 copi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4" t="2023" r="66227" b="50562"/>
                          <a:stretch/>
                        </pic:blipFill>
                        <pic:spPr bwMode="auto">
                          <a:xfrm>
                            <a:off x="0" y="0"/>
                            <a:ext cx="2317651" cy="279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F5E8B80" w14:textId="334D46D0" w:rsidR="00E62F4C" w:rsidRDefault="00E62F4C" w:rsidP="00634FFB"/>
        </w:tc>
        <w:tc>
          <w:tcPr>
            <w:tcW w:w="3700" w:type="dxa"/>
          </w:tcPr>
          <w:p w14:paraId="391A6386" w14:textId="09DC93D0" w:rsidR="00E62F4C" w:rsidRPr="00231F74" w:rsidRDefault="00E62F4C">
            <w:pPr>
              <w:rPr>
                <w:sz w:val="20"/>
                <w:szCs w:val="20"/>
              </w:rPr>
            </w:pPr>
            <w:r w:rsidRPr="00231F74">
              <w:rPr>
                <w:sz w:val="20"/>
                <w:szCs w:val="20"/>
              </w:rPr>
              <w:t>Draw and label your edible profile:</w:t>
            </w:r>
          </w:p>
        </w:tc>
        <w:tc>
          <w:tcPr>
            <w:tcW w:w="3518" w:type="dxa"/>
          </w:tcPr>
          <w:p w14:paraId="236512A2" w14:textId="642A5EB7" w:rsidR="00E62F4C" w:rsidRPr="00375807" w:rsidRDefault="00D002FD" w:rsidP="00AB2B40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is a </w:t>
            </w:r>
            <w:r>
              <w:rPr>
                <w:i/>
                <w:sz w:val="22"/>
                <w:szCs w:val="22"/>
              </w:rPr>
              <w:t>deciduous forest</w:t>
            </w:r>
            <w:r>
              <w:rPr>
                <w:sz w:val="22"/>
                <w:szCs w:val="22"/>
              </w:rPr>
              <w:t>?</w:t>
            </w:r>
          </w:p>
          <w:p w14:paraId="668D2B7E" w14:textId="77777777" w:rsidR="00DC73BD" w:rsidRPr="00375807" w:rsidRDefault="00DC73BD" w:rsidP="00DC73BD">
            <w:pPr>
              <w:pStyle w:val="ListParagraph"/>
              <w:rPr>
                <w:sz w:val="22"/>
                <w:szCs w:val="22"/>
              </w:rPr>
            </w:pPr>
          </w:p>
          <w:p w14:paraId="50CA79DB" w14:textId="77777777" w:rsidR="00DC73BD" w:rsidRDefault="00DC73BD" w:rsidP="00DC73BD">
            <w:pPr>
              <w:pStyle w:val="ListParagraph"/>
              <w:rPr>
                <w:sz w:val="22"/>
                <w:szCs w:val="22"/>
              </w:rPr>
            </w:pPr>
          </w:p>
          <w:p w14:paraId="48D3ECBD" w14:textId="77777777" w:rsidR="00E7086F" w:rsidRPr="00375807" w:rsidRDefault="00E7086F" w:rsidP="00DC73BD">
            <w:pPr>
              <w:pStyle w:val="ListParagraph"/>
              <w:rPr>
                <w:sz w:val="22"/>
                <w:szCs w:val="22"/>
              </w:rPr>
            </w:pPr>
          </w:p>
          <w:p w14:paraId="02B1B4C8" w14:textId="77777777" w:rsidR="00DC73BD" w:rsidRPr="00375807" w:rsidRDefault="00DC73BD" w:rsidP="00DC73BD">
            <w:pPr>
              <w:pStyle w:val="ListParagraph"/>
              <w:rPr>
                <w:sz w:val="22"/>
                <w:szCs w:val="22"/>
              </w:rPr>
            </w:pPr>
          </w:p>
          <w:p w14:paraId="7671178C" w14:textId="77777777" w:rsidR="00DC73BD" w:rsidRPr="00375807" w:rsidRDefault="00DC73BD" w:rsidP="00DC73BD">
            <w:pPr>
              <w:pStyle w:val="ListParagraph"/>
              <w:rPr>
                <w:sz w:val="22"/>
                <w:szCs w:val="22"/>
              </w:rPr>
            </w:pPr>
          </w:p>
          <w:p w14:paraId="1B2E99BF" w14:textId="77777777" w:rsidR="009D0B26" w:rsidRDefault="009D0B26" w:rsidP="009D0B26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5013A7">
              <w:rPr>
                <w:sz w:val="22"/>
                <w:szCs w:val="22"/>
              </w:rPr>
              <w:t>Arid or humid climate?</w:t>
            </w:r>
          </w:p>
          <w:p w14:paraId="65CCE829" w14:textId="77777777" w:rsidR="009D0B26" w:rsidRPr="005013A7" w:rsidRDefault="009D0B26" w:rsidP="009D0B26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00F35A72" w14:textId="77777777" w:rsidR="009D0B26" w:rsidRPr="005013A7" w:rsidRDefault="009D0B26" w:rsidP="009D0B26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Cold, warm, or seasonal climate?</w:t>
            </w:r>
          </w:p>
          <w:p w14:paraId="06A13EFF" w14:textId="77777777" w:rsidR="00DC73BD" w:rsidRPr="00375807" w:rsidRDefault="00DC73BD" w:rsidP="00DC73BD">
            <w:pPr>
              <w:rPr>
                <w:sz w:val="22"/>
                <w:szCs w:val="22"/>
              </w:rPr>
            </w:pPr>
          </w:p>
          <w:p w14:paraId="2A1E9BA5" w14:textId="313F5ADA" w:rsidR="00AB2B40" w:rsidRPr="00375807" w:rsidRDefault="00DC73BD" w:rsidP="00DC73BD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75807">
              <w:rPr>
                <w:sz w:val="22"/>
                <w:szCs w:val="22"/>
              </w:rPr>
              <w:t>What type of weathering is most prominent in a deciduous forest? Why?</w:t>
            </w:r>
          </w:p>
        </w:tc>
      </w:tr>
      <w:tr w:rsidR="00DC73BD" w14:paraId="497EAB58" w14:textId="0848AB92" w:rsidTr="00E62F4C">
        <w:trPr>
          <w:trHeight w:val="4668"/>
        </w:trPr>
        <w:tc>
          <w:tcPr>
            <w:tcW w:w="3798" w:type="dxa"/>
          </w:tcPr>
          <w:p w14:paraId="55D2AE8F" w14:textId="3016E50B" w:rsidR="00375807" w:rsidRPr="00375807" w:rsidRDefault="00375807">
            <w:pPr>
              <w:rPr>
                <w:b/>
                <w:sz w:val="22"/>
                <w:szCs w:val="22"/>
              </w:rPr>
            </w:pPr>
            <w:r w:rsidRPr="00375807">
              <w:rPr>
                <w:b/>
                <w:sz w:val="22"/>
                <w:szCs w:val="22"/>
              </w:rPr>
              <w:t>Coniferous Forest Biome</w:t>
            </w:r>
          </w:p>
          <w:p w14:paraId="07035373" w14:textId="4E0EE8C7" w:rsidR="00DC73BD" w:rsidRDefault="00375807">
            <w:r>
              <w:t xml:space="preserve">     </w:t>
            </w:r>
            <w:r w:rsidR="00DC73BD">
              <w:rPr>
                <w:noProof/>
              </w:rPr>
              <w:drawing>
                <wp:inline distT="0" distB="0" distL="0" distR="0" wp14:anchorId="76B14D16" wp14:editId="0AE74B91">
                  <wp:extent cx="2044700" cy="2768600"/>
                  <wp:effectExtent l="0" t="0" r="12700" b="0"/>
                  <wp:docPr id="2" name="Picture 2" descr="Macintosh HD:Users:askmrsbuskey:Desktop:Print, laminate, cut 5 cop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skmrsbuskey:Desktop:Print, laminate, cut 5 copi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27" r="33396" b="51011"/>
                          <a:stretch/>
                        </pic:blipFill>
                        <pic:spPr bwMode="auto">
                          <a:xfrm>
                            <a:off x="0" y="0"/>
                            <a:ext cx="2044700" cy="276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0" w:type="dxa"/>
          </w:tcPr>
          <w:p w14:paraId="25A51761" w14:textId="61BF547E" w:rsidR="00DC73BD" w:rsidRDefault="00231F74">
            <w:r w:rsidRPr="00231F74">
              <w:rPr>
                <w:sz w:val="20"/>
                <w:szCs w:val="20"/>
              </w:rPr>
              <w:t>Draw and label your edible profile:</w:t>
            </w:r>
          </w:p>
        </w:tc>
        <w:tc>
          <w:tcPr>
            <w:tcW w:w="3518" w:type="dxa"/>
          </w:tcPr>
          <w:p w14:paraId="48ADD38F" w14:textId="187AC523" w:rsidR="00DC73BD" w:rsidRPr="00375807" w:rsidRDefault="007F0709" w:rsidP="00DC73BD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is a </w:t>
            </w:r>
            <w:r>
              <w:rPr>
                <w:i/>
                <w:sz w:val="22"/>
                <w:szCs w:val="22"/>
              </w:rPr>
              <w:t>coniferous forest</w:t>
            </w:r>
            <w:r>
              <w:rPr>
                <w:sz w:val="22"/>
                <w:szCs w:val="22"/>
              </w:rPr>
              <w:t>?</w:t>
            </w:r>
          </w:p>
          <w:p w14:paraId="4F99FCA6" w14:textId="77777777" w:rsidR="00DC73BD" w:rsidRPr="00375807" w:rsidRDefault="00DC73BD" w:rsidP="00DC73BD">
            <w:pPr>
              <w:pStyle w:val="ListParagraph"/>
              <w:rPr>
                <w:sz w:val="22"/>
                <w:szCs w:val="22"/>
              </w:rPr>
            </w:pPr>
          </w:p>
          <w:p w14:paraId="617E5521" w14:textId="77777777" w:rsidR="00DC73BD" w:rsidRPr="00375807" w:rsidRDefault="00DC73BD" w:rsidP="00DC73BD">
            <w:pPr>
              <w:pStyle w:val="ListParagraph"/>
              <w:rPr>
                <w:sz w:val="22"/>
                <w:szCs w:val="22"/>
              </w:rPr>
            </w:pPr>
          </w:p>
          <w:p w14:paraId="4694B13F" w14:textId="77777777" w:rsidR="00DC73BD" w:rsidRDefault="00DC73BD" w:rsidP="00DC73BD">
            <w:pPr>
              <w:pStyle w:val="ListParagraph"/>
              <w:rPr>
                <w:sz w:val="22"/>
                <w:szCs w:val="22"/>
              </w:rPr>
            </w:pPr>
          </w:p>
          <w:p w14:paraId="052DFBFC" w14:textId="77777777" w:rsidR="00E7086F" w:rsidRPr="00375807" w:rsidRDefault="00E7086F" w:rsidP="00DC73BD">
            <w:pPr>
              <w:pStyle w:val="ListParagraph"/>
              <w:rPr>
                <w:sz w:val="22"/>
                <w:szCs w:val="22"/>
              </w:rPr>
            </w:pPr>
          </w:p>
          <w:p w14:paraId="5160AB0E" w14:textId="77777777" w:rsidR="00DC73BD" w:rsidRPr="00375807" w:rsidRDefault="00DC73BD" w:rsidP="00DC73BD">
            <w:pPr>
              <w:pStyle w:val="ListParagraph"/>
              <w:rPr>
                <w:sz w:val="22"/>
                <w:szCs w:val="22"/>
              </w:rPr>
            </w:pPr>
          </w:p>
          <w:p w14:paraId="74BEABB1" w14:textId="77777777" w:rsidR="009D0B26" w:rsidRDefault="009D0B26" w:rsidP="009D0B26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5013A7">
              <w:rPr>
                <w:sz w:val="22"/>
                <w:szCs w:val="22"/>
              </w:rPr>
              <w:t>Arid or humid climate?</w:t>
            </w:r>
          </w:p>
          <w:p w14:paraId="51CD995D" w14:textId="77777777" w:rsidR="009D0B26" w:rsidRPr="005013A7" w:rsidRDefault="009D0B26" w:rsidP="009D0B26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57816C8F" w14:textId="77777777" w:rsidR="009D0B26" w:rsidRPr="005013A7" w:rsidRDefault="009D0B26" w:rsidP="009D0B26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Cold, warm, or seasonal climate?</w:t>
            </w:r>
          </w:p>
          <w:p w14:paraId="501578F0" w14:textId="77777777" w:rsidR="00DC73BD" w:rsidRPr="00375807" w:rsidRDefault="00DC73BD">
            <w:pPr>
              <w:rPr>
                <w:sz w:val="22"/>
                <w:szCs w:val="22"/>
              </w:rPr>
            </w:pPr>
          </w:p>
          <w:p w14:paraId="66EAC592" w14:textId="195093D3" w:rsidR="00DC73BD" w:rsidRPr="00375807" w:rsidRDefault="00DC73BD" w:rsidP="00231F74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375807">
              <w:rPr>
                <w:sz w:val="22"/>
                <w:szCs w:val="22"/>
              </w:rPr>
              <w:t xml:space="preserve">What type of weathering is most prominent in a </w:t>
            </w:r>
            <w:r w:rsidR="00231F74" w:rsidRPr="00375807">
              <w:rPr>
                <w:sz w:val="22"/>
                <w:szCs w:val="22"/>
              </w:rPr>
              <w:t>coniferous</w:t>
            </w:r>
            <w:r w:rsidRPr="00375807">
              <w:rPr>
                <w:sz w:val="22"/>
                <w:szCs w:val="22"/>
              </w:rPr>
              <w:t xml:space="preserve"> forest? Why?</w:t>
            </w:r>
          </w:p>
        </w:tc>
      </w:tr>
      <w:tr w:rsidR="00DC73BD" w14:paraId="2C1C3F4D" w14:textId="307612A9" w:rsidTr="00E62F4C">
        <w:trPr>
          <w:trHeight w:val="4668"/>
        </w:trPr>
        <w:tc>
          <w:tcPr>
            <w:tcW w:w="3798" w:type="dxa"/>
          </w:tcPr>
          <w:p w14:paraId="68422AE0" w14:textId="656C128A" w:rsidR="00375807" w:rsidRPr="00375807" w:rsidRDefault="00375807">
            <w:pPr>
              <w:rPr>
                <w:b/>
                <w:sz w:val="22"/>
                <w:szCs w:val="22"/>
              </w:rPr>
            </w:pPr>
            <w:r w:rsidRPr="00375807">
              <w:rPr>
                <w:b/>
                <w:sz w:val="22"/>
                <w:szCs w:val="22"/>
              </w:rPr>
              <w:t>Grassland Biome</w:t>
            </w:r>
          </w:p>
          <w:p w14:paraId="1B803745" w14:textId="6B611649" w:rsidR="00DC73BD" w:rsidRDefault="00375807">
            <w:r>
              <w:t xml:space="preserve">    </w:t>
            </w:r>
            <w:r w:rsidR="00DC73BD">
              <w:rPr>
                <w:noProof/>
              </w:rPr>
              <w:drawing>
                <wp:inline distT="0" distB="0" distL="0" distR="0" wp14:anchorId="6ED9E8D0" wp14:editId="609F463A">
                  <wp:extent cx="1996751" cy="2400300"/>
                  <wp:effectExtent l="0" t="0" r="10160" b="0"/>
                  <wp:docPr id="3" name="Picture 3" descr="Macintosh HD:Users:askmrsbuskey:Desktop:Print, laminate, cut 5 cop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skmrsbuskey:Desktop:Print, laminate, cut 5 copi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434" t="6291" r="901" b="51237"/>
                          <a:stretch/>
                        </pic:blipFill>
                        <pic:spPr bwMode="auto">
                          <a:xfrm>
                            <a:off x="0" y="0"/>
                            <a:ext cx="1996751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0" w:type="dxa"/>
          </w:tcPr>
          <w:p w14:paraId="20D525EA" w14:textId="04194BFB" w:rsidR="00DC73BD" w:rsidRDefault="00231F74" w:rsidP="00723E9D">
            <w:r w:rsidRPr="00231F74">
              <w:rPr>
                <w:sz w:val="20"/>
                <w:szCs w:val="20"/>
              </w:rPr>
              <w:t>Draw and label your edible profile:</w:t>
            </w:r>
          </w:p>
        </w:tc>
        <w:tc>
          <w:tcPr>
            <w:tcW w:w="3518" w:type="dxa"/>
          </w:tcPr>
          <w:p w14:paraId="59D11CDF" w14:textId="109457B1" w:rsidR="00DC73BD" w:rsidRPr="00375807" w:rsidRDefault="007F0709" w:rsidP="00231F74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is a </w:t>
            </w:r>
            <w:r>
              <w:rPr>
                <w:i/>
                <w:sz w:val="22"/>
                <w:szCs w:val="22"/>
              </w:rPr>
              <w:t>grassland</w:t>
            </w:r>
            <w:r>
              <w:rPr>
                <w:sz w:val="22"/>
                <w:szCs w:val="22"/>
              </w:rPr>
              <w:t>?</w:t>
            </w:r>
          </w:p>
          <w:p w14:paraId="464D8262" w14:textId="77777777" w:rsidR="00DC73BD" w:rsidRPr="00375807" w:rsidRDefault="00DC73BD" w:rsidP="00DC73BD">
            <w:pPr>
              <w:pStyle w:val="ListParagraph"/>
              <w:rPr>
                <w:sz w:val="22"/>
                <w:szCs w:val="22"/>
              </w:rPr>
            </w:pPr>
          </w:p>
          <w:p w14:paraId="268FCE9B" w14:textId="77777777" w:rsidR="00DC73BD" w:rsidRPr="00375807" w:rsidRDefault="00DC73BD" w:rsidP="00DC73BD">
            <w:pPr>
              <w:pStyle w:val="ListParagraph"/>
              <w:rPr>
                <w:sz w:val="22"/>
                <w:szCs w:val="22"/>
              </w:rPr>
            </w:pPr>
          </w:p>
          <w:p w14:paraId="75F5E473" w14:textId="77777777" w:rsidR="00DC73BD" w:rsidRDefault="00DC73BD" w:rsidP="00DC73BD">
            <w:pPr>
              <w:pStyle w:val="ListParagraph"/>
              <w:rPr>
                <w:sz w:val="22"/>
                <w:szCs w:val="22"/>
              </w:rPr>
            </w:pPr>
          </w:p>
          <w:p w14:paraId="5028A68C" w14:textId="77777777" w:rsidR="00E7086F" w:rsidRPr="00375807" w:rsidRDefault="00E7086F" w:rsidP="00DC73BD">
            <w:pPr>
              <w:pStyle w:val="ListParagraph"/>
              <w:rPr>
                <w:sz w:val="22"/>
                <w:szCs w:val="22"/>
              </w:rPr>
            </w:pPr>
          </w:p>
          <w:p w14:paraId="754A0F4D" w14:textId="77777777" w:rsidR="00DC73BD" w:rsidRPr="00375807" w:rsidRDefault="00DC73BD" w:rsidP="00DC73BD">
            <w:pPr>
              <w:pStyle w:val="ListParagraph"/>
              <w:rPr>
                <w:sz w:val="22"/>
                <w:szCs w:val="22"/>
              </w:rPr>
            </w:pPr>
          </w:p>
          <w:p w14:paraId="34907A36" w14:textId="77777777" w:rsidR="009D0B26" w:rsidRDefault="009D0B26" w:rsidP="009D0B26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013A7">
              <w:rPr>
                <w:sz w:val="22"/>
                <w:szCs w:val="22"/>
              </w:rPr>
              <w:t>Arid or humid climate?</w:t>
            </w:r>
          </w:p>
          <w:p w14:paraId="25AD4B07" w14:textId="77777777" w:rsidR="009D0B26" w:rsidRPr="005013A7" w:rsidRDefault="009D0B26" w:rsidP="009D0B26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0424041E" w14:textId="77777777" w:rsidR="009D0B26" w:rsidRPr="005013A7" w:rsidRDefault="009D0B26" w:rsidP="009D0B26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Cold, warm, or seasonal climate?</w:t>
            </w:r>
          </w:p>
          <w:p w14:paraId="6C50CF97" w14:textId="77777777" w:rsidR="00DC73BD" w:rsidRPr="00375807" w:rsidRDefault="00DC73BD" w:rsidP="00DC73BD">
            <w:pPr>
              <w:rPr>
                <w:sz w:val="22"/>
                <w:szCs w:val="22"/>
              </w:rPr>
            </w:pPr>
          </w:p>
          <w:p w14:paraId="3CB6B55C" w14:textId="255121F5" w:rsidR="00467394" w:rsidRPr="009D0B26" w:rsidRDefault="00467394" w:rsidP="009D0B26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375807">
              <w:rPr>
                <w:sz w:val="22"/>
                <w:szCs w:val="22"/>
              </w:rPr>
              <w:t>How would you describe the quality of grassland soil?</w:t>
            </w:r>
            <w:r w:rsidR="009D0B26">
              <w:rPr>
                <w:sz w:val="22"/>
                <w:szCs w:val="22"/>
              </w:rPr>
              <w:t xml:space="preserve"> </w:t>
            </w:r>
            <w:r w:rsidRPr="009D0B26">
              <w:rPr>
                <w:sz w:val="22"/>
                <w:szCs w:val="22"/>
              </w:rPr>
              <w:t>Nutrient rich or nutrient poor?</w:t>
            </w:r>
            <w:r w:rsidR="009D0B26">
              <w:rPr>
                <w:sz w:val="22"/>
                <w:szCs w:val="22"/>
              </w:rPr>
              <w:t xml:space="preserve"> </w:t>
            </w:r>
            <w:r w:rsidRPr="009D0B26">
              <w:rPr>
                <w:sz w:val="22"/>
                <w:szCs w:val="22"/>
              </w:rPr>
              <w:t>Thick or thin?</w:t>
            </w:r>
            <w:r w:rsidR="009D0B26">
              <w:rPr>
                <w:sz w:val="22"/>
                <w:szCs w:val="22"/>
              </w:rPr>
              <w:t xml:space="preserve"> Why?</w:t>
            </w:r>
          </w:p>
        </w:tc>
      </w:tr>
      <w:tr w:rsidR="00231F74" w14:paraId="3E6F4474" w14:textId="0BB0E93F" w:rsidTr="00E62F4C">
        <w:trPr>
          <w:trHeight w:val="4843"/>
        </w:trPr>
        <w:tc>
          <w:tcPr>
            <w:tcW w:w="3798" w:type="dxa"/>
          </w:tcPr>
          <w:p w14:paraId="13C854ED" w14:textId="7E102FDD" w:rsidR="00231F74" w:rsidRDefault="00375807">
            <w:pPr>
              <w:rPr>
                <w:noProof/>
              </w:rPr>
            </w:pPr>
            <w:r w:rsidRPr="00375807">
              <w:rPr>
                <w:b/>
                <w:noProof/>
                <w:sz w:val="22"/>
                <w:szCs w:val="22"/>
              </w:rPr>
              <w:lastRenderedPageBreak/>
              <w:t>Tropical Rainforest Biome</w:t>
            </w:r>
            <w:r w:rsidR="00231F74">
              <w:rPr>
                <w:noProof/>
              </w:rPr>
              <w:drawing>
                <wp:inline distT="0" distB="0" distL="0" distR="0" wp14:anchorId="675A69CC" wp14:editId="1299B48B">
                  <wp:extent cx="2285627" cy="2705100"/>
                  <wp:effectExtent l="0" t="0" r="635" b="0"/>
                  <wp:docPr id="4" name="Picture 4" descr="Macintosh HD:Users:askmrsbuskey:Desktop:Print, laminate, cut 5 cop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skmrsbuskey:Desktop:Print, laminate, cut 5 copi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61" t="51329" r="50569" b="786"/>
                          <a:stretch/>
                        </pic:blipFill>
                        <pic:spPr bwMode="auto">
                          <a:xfrm>
                            <a:off x="0" y="0"/>
                            <a:ext cx="2286537" cy="2706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0" w:type="dxa"/>
          </w:tcPr>
          <w:p w14:paraId="076EBDAD" w14:textId="5984865E" w:rsidR="00231F74" w:rsidRDefault="00231F74">
            <w:r w:rsidRPr="00231F74">
              <w:rPr>
                <w:sz w:val="20"/>
                <w:szCs w:val="20"/>
              </w:rPr>
              <w:t>Draw and label your edible profile:</w:t>
            </w:r>
          </w:p>
        </w:tc>
        <w:tc>
          <w:tcPr>
            <w:tcW w:w="3518" w:type="dxa"/>
          </w:tcPr>
          <w:p w14:paraId="302DC563" w14:textId="69EE6941" w:rsidR="00231F74" w:rsidRPr="00375807" w:rsidRDefault="007F0709" w:rsidP="00467394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is a </w:t>
            </w:r>
            <w:r>
              <w:rPr>
                <w:i/>
                <w:sz w:val="22"/>
                <w:szCs w:val="22"/>
              </w:rPr>
              <w:t>tropical rainforest</w:t>
            </w:r>
            <w:r>
              <w:rPr>
                <w:sz w:val="22"/>
                <w:szCs w:val="22"/>
              </w:rPr>
              <w:t>?</w:t>
            </w:r>
          </w:p>
          <w:p w14:paraId="66FA22D5" w14:textId="77777777" w:rsidR="00231F74" w:rsidRPr="00375807" w:rsidRDefault="00231F74" w:rsidP="00231F74">
            <w:pPr>
              <w:pStyle w:val="ListParagraph"/>
              <w:rPr>
                <w:sz w:val="22"/>
                <w:szCs w:val="22"/>
              </w:rPr>
            </w:pPr>
          </w:p>
          <w:p w14:paraId="2517243D" w14:textId="77777777" w:rsidR="00231F74" w:rsidRDefault="00231F74" w:rsidP="00231F74">
            <w:pPr>
              <w:pStyle w:val="ListParagraph"/>
              <w:rPr>
                <w:sz w:val="22"/>
                <w:szCs w:val="22"/>
              </w:rPr>
            </w:pPr>
          </w:p>
          <w:p w14:paraId="428A24F2" w14:textId="77777777" w:rsidR="00E7086F" w:rsidRPr="00375807" w:rsidRDefault="00E7086F" w:rsidP="00231F74">
            <w:pPr>
              <w:pStyle w:val="ListParagraph"/>
              <w:rPr>
                <w:sz w:val="22"/>
                <w:szCs w:val="22"/>
              </w:rPr>
            </w:pPr>
          </w:p>
          <w:p w14:paraId="03D6105B" w14:textId="77777777" w:rsidR="00231F74" w:rsidRPr="00375807" w:rsidRDefault="00231F74" w:rsidP="00231F74">
            <w:pPr>
              <w:pStyle w:val="ListParagraph"/>
              <w:rPr>
                <w:sz w:val="22"/>
                <w:szCs w:val="22"/>
              </w:rPr>
            </w:pPr>
          </w:p>
          <w:p w14:paraId="463E1E84" w14:textId="77777777" w:rsidR="00231F74" w:rsidRPr="00375807" w:rsidRDefault="00231F74" w:rsidP="00231F74">
            <w:pPr>
              <w:pStyle w:val="ListParagraph"/>
              <w:rPr>
                <w:sz w:val="22"/>
                <w:szCs w:val="22"/>
              </w:rPr>
            </w:pPr>
          </w:p>
          <w:p w14:paraId="4E1CB8A5" w14:textId="77777777" w:rsidR="009D0B26" w:rsidRDefault="009D0B26" w:rsidP="009D0B26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013A7">
              <w:rPr>
                <w:sz w:val="22"/>
                <w:szCs w:val="22"/>
              </w:rPr>
              <w:t>Arid or humid climate?</w:t>
            </w:r>
          </w:p>
          <w:p w14:paraId="3EE46257" w14:textId="77777777" w:rsidR="009D0B26" w:rsidRPr="005013A7" w:rsidRDefault="009D0B26" w:rsidP="009D0B26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5A9D799F" w14:textId="77777777" w:rsidR="009D0B26" w:rsidRPr="005013A7" w:rsidRDefault="009D0B26" w:rsidP="009D0B26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Cold, warm, or seasonal climate?</w:t>
            </w:r>
          </w:p>
          <w:p w14:paraId="22F8DF11" w14:textId="77777777" w:rsidR="00231F74" w:rsidRPr="00375807" w:rsidRDefault="00231F74" w:rsidP="00231F74">
            <w:pPr>
              <w:rPr>
                <w:sz w:val="22"/>
                <w:szCs w:val="22"/>
              </w:rPr>
            </w:pPr>
          </w:p>
          <w:p w14:paraId="1CF0D641" w14:textId="7E3C2482" w:rsidR="00231F74" w:rsidRPr="009D0B26" w:rsidRDefault="00467394" w:rsidP="009D0B26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375807">
              <w:rPr>
                <w:sz w:val="22"/>
                <w:szCs w:val="22"/>
              </w:rPr>
              <w:t>How would you describe the quality of tropical rainforest soil?</w:t>
            </w:r>
            <w:r w:rsidR="009D0B26">
              <w:rPr>
                <w:sz w:val="22"/>
                <w:szCs w:val="22"/>
              </w:rPr>
              <w:t xml:space="preserve"> </w:t>
            </w:r>
            <w:r w:rsidRPr="009D0B26">
              <w:rPr>
                <w:sz w:val="22"/>
                <w:szCs w:val="22"/>
              </w:rPr>
              <w:t>Nutrient rich or nutrient poor?</w:t>
            </w:r>
            <w:r w:rsidR="009D0B26">
              <w:rPr>
                <w:sz w:val="22"/>
                <w:szCs w:val="22"/>
              </w:rPr>
              <w:t xml:space="preserve"> </w:t>
            </w:r>
            <w:r w:rsidRPr="009D0B26">
              <w:rPr>
                <w:sz w:val="22"/>
                <w:szCs w:val="22"/>
              </w:rPr>
              <w:t>Thick or thin?</w:t>
            </w:r>
            <w:r w:rsidR="009D0B26">
              <w:rPr>
                <w:sz w:val="22"/>
                <w:szCs w:val="22"/>
              </w:rPr>
              <w:t xml:space="preserve"> Why?</w:t>
            </w:r>
          </w:p>
        </w:tc>
      </w:tr>
      <w:tr w:rsidR="00231F74" w14:paraId="6BAECE13" w14:textId="1B11A003" w:rsidTr="00E62F4C">
        <w:trPr>
          <w:trHeight w:val="4843"/>
        </w:trPr>
        <w:tc>
          <w:tcPr>
            <w:tcW w:w="3798" w:type="dxa"/>
          </w:tcPr>
          <w:p w14:paraId="7CAB250A" w14:textId="4E093B87" w:rsidR="00231F74" w:rsidRDefault="00231F74">
            <w:pPr>
              <w:rPr>
                <w:noProof/>
              </w:rPr>
            </w:pPr>
            <w:r w:rsidRPr="00375807">
              <w:rPr>
                <w:b/>
                <w:noProof/>
                <w:sz w:val="22"/>
                <w:szCs w:val="22"/>
              </w:rPr>
              <w:t xml:space="preserve">  </w:t>
            </w:r>
            <w:r w:rsidR="00375807" w:rsidRPr="00375807">
              <w:rPr>
                <w:b/>
                <w:noProof/>
                <w:sz w:val="22"/>
                <w:szCs w:val="22"/>
              </w:rPr>
              <w:t>Desert Biome</w:t>
            </w:r>
            <w:r>
              <w:rPr>
                <w:noProof/>
              </w:rPr>
              <w:drawing>
                <wp:inline distT="0" distB="0" distL="0" distR="0" wp14:anchorId="3604636E" wp14:editId="61673BB7">
                  <wp:extent cx="2221865" cy="2451100"/>
                  <wp:effectExtent l="0" t="0" r="0" b="12700"/>
                  <wp:docPr id="5" name="Picture 5" descr="Macintosh HD:Users:askmrsbuskey:Desktop:Print, laminate, cut 5 cop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skmrsbuskey:Desktop:Print, laminate, cut 5 copi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362" t="55520" r="16617" b="1093"/>
                          <a:stretch/>
                        </pic:blipFill>
                        <pic:spPr bwMode="auto">
                          <a:xfrm>
                            <a:off x="0" y="0"/>
                            <a:ext cx="2222700" cy="2452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0" w:type="dxa"/>
          </w:tcPr>
          <w:p w14:paraId="4CB8E179" w14:textId="4C23A81A" w:rsidR="00231F74" w:rsidRDefault="00231F74">
            <w:r w:rsidRPr="00231F74">
              <w:rPr>
                <w:sz w:val="20"/>
                <w:szCs w:val="20"/>
              </w:rPr>
              <w:t>Draw and label your edible profile:</w:t>
            </w:r>
          </w:p>
        </w:tc>
        <w:tc>
          <w:tcPr>
            <w:tcW w:w="3518" w:type="dxa"/>
          </w:tcPr>
          <w:p w14:paraId="1896F060" w14:textId="0D857C73" w:rsidR="00231F74" w:rsidRPr="00375807" w:rsidRDefault="007F0709" w:rsidP="009D0B26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is a </w:t>
            </w:r>
            <w:r>
              <w:rPr>
                <w:i/>
                <w:sz w:val="22"/>
                <w:szCs w:val="22"/>
              </w:rPr>
              <w:t>desert</w:t>
            </w:r>
            <w:r>
              <w:rPr>
                <w:sz w:val="22"/>
                <w:szCs w:val="22"/>
              </w:rPr>
              <w:t>?</w:t>
            </w:r>
          </w:p>
          <w:p w14:paraId="7190435A" w14:textId="77777777" w:rsidR="00231F74" w:rsidRPr="00375807" w:rsidRDefault="00231F74" w:rsidP="00231F74">
            <w:pPr>
              <w:pStyle w:val="ListParagraph"/>
              <w:rPr>
                <w:sz w:val="22"/>
                <w:szCs w:val="22"/>
              </w:rPr>
            </w:pPr>
          </w:p>
          <w:p w14:paraId="4674C18A" w14:textId="77777777" w:rsidR="00231F74" w:rsidRPr="00375807" w:rsidRDefault="00231F74" w:rsidP="00231F74">
            <w:pPr>
              <w:pStyle w:val="ListParagraph"/>
              <w:rPr>
                <w:sz w:val="22"/>
                <w:szCs w:val="22"/>
              </w:rPr>
            </w:pPr>
          </w:p>
          <w:p w14:paraId="0831B011" w14:textId="77777777" w:rsidR="00231F74" w:rsidRDefault="00231F74" w:rsidP="00231F74">
            <w:pPr>
              <w:pStyle w:val="ListParagraph"/>
              <w:rPr>
                <w:sz w:val="22"/>
                <w:szCs w:val="22"/>
              </w:rPr>
            </w:pPr>
          </w:p>
          <w:p w14:paraId="48B83AD2" w14:textId="77777777" w:rsidR="00E7086F" w:rsidRPr="00375807" w:rsidRDefault="00E7086F" w:rsidP="00231F74">
            <w:pPr>
              <w:pStyle w:val="ListParagraph"/>
              <w:rPr>
                <w:sz w:val="22"/>
                <w:szCs w:val="22"/>
              </w:rPr>
            </w:pPr>
          </w:p>
          <w:p w14:paraId="753C22FC" w14:textId="77777777" w:rsidR="00231F74" w:rsidRPr="00375807" w:rsidRDefault="00231F74" w:rsidP="00231F74">
            <w:pPr>
              <w:pStyle w:val="ListParagraph"/>
              <w:rPr>
                <w:sz w:val="22"/>
                <w:szCs w:val="22"/>
              </w:rPr>
            </w:pPr>
          </w:p>
          <w:p w14:paraId="12DB8F78" w14:textId="7CE6DDC5" w:rsidR="00231F74" w:rsidRDefault="005013A7" w:rsidP="009D0B26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5013A7">
              <w:rPr>
                <w:sz w:val="22"/>
                <w:szCs w:val="22"/>
              </w:rPr>
              <w:t>Arid or humid climate?</w:t>
            </w:r>
          </w:p>
          <w:p w14:paraId="03AD7CE9" w14:textId="77777777" w:rsidR="005013A7" w:rsidRPr="005013A7" w:rsidRDefault="005013A7" w:rsidP="005013A7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55B4A2B8" w14:textId="10D2D7CD" w:rsidR="005013A7" w:rsidRPr="005013A7" w:rsidRDefault="005013A7" w:rsidP="009D0B26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Cold, warm, or seasonal climate?</w:t>
            </w:r>
          </w:p>
          <w:p w14:paraId="0C1BA392" w14:textId="77777777" w:rsidR="00231F74" w:rsidRPr="00375807" w:rsidRDefault="00231F74" w:rsidP="00231F74">
            <w:pPr>
              <w:rPr>
                <w:sz w:val="22"/>
                <w:szCs w:val="22"/>
              </w:rPr>
            </w:pPr>
          </w:p>
          <w:p w14:paraId="0E345CE6" w14:textId="2F72ADD0" w:rsidR="00231F74" w:rsidRPr="00375807" w:rsidRDefault="00231F74" w:rsidP="009D0B26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375807">
              <w:rPr>
                <w:sz w:val="22"/>
                <w:szCs w:val="22"/>
              </w:rPr>
              <w:t xml:space="preserve">What type of weathering is most prominent in a </w:t>
            </w:r>
            <w:r w:rsidR="00467394" w:rsidRPr="00375807">
              <w:rPr>
                <w:sz w:val="22"/>
                <w:szCs w:val="22"/>
              </w:rPr>
              <w:t>desert</w:t>
            </w:r>
            <w:r w:rsidRPr="00375807">
              <w:rPr>
                <w:sz w:val="22"/>
                <w:szCs w:val="22"/>
              </w:rPr>
              <w:t>? Why?</w:t>
            </w:r>
          </w:p>
        </w:tc>
      </w:tr>
    </w:tbl>
    <w:p w14:paraId="73C5B577" w14:textId="0DD34410" w:rsidR="00495B2E" w:rsidRDefault="00495B2E" w:rsidP="00495B2E">
      <w:pPr>
        <w:rPr>
          <w:b/>
          <w:i/>
        </w:rPr>
      </w:pPr>
    </w:p>
    <w:p w14:paraId="04A153A4" w14:textId="7C2F55CE" w:rsidR="00495B2E" w:rsidRPr="00EA262E" w:rsidRDefault="00495B2E" w:rsidP="00495B2E">
      <w:pPr>
        <w:rPr>
          <w:b/>
          <w:i/>
        </w:rPr>
      </w:pPr>
      <w:r>
        <w:rPr>
          <w:b/>
          <w:i/>
        </w:rPr>
        <w:t>Post</w:t>
      </w:r>
      <w:r w:rsidRPr="00495B2E">
        <w:rPr>
          <w:b/>
          <w:i/>
        </w:rPr>
        <w:t>-lab questions:</w:t>
      </w:r>
    </w:p>
    <w:p w14:paraId="63F3467F" w14:textId="6F46E374" w:rsidR="00723E9D" w:rsidRDefault="00723E9D" w:rsidP="00495B2E">
      <w:pPr>
        <w:pStyle w:val="ListParagraph"/>
        <w:numPr>
          <w:ilvl w:val="0"/>
          <w:numId w:val="6"/>
        </w:numPr>
      </w:pPr>
      <w:r>
        <w:t>What influence does the parent bedrock have on the other horizons?</w:t>
      </w:r>
    </w:p>
    <w:p w14:paraId="15399103" w14:textId="77777777" w:rsidR="00940337" w:rsidRDefault="00940337" w:rsidP="00940337">
      <w:pPr>
        <w:pStyle w:val="ListParagraph"/>
      </w:pPr>
    </w:p>
    <w:p w14:paraId="5C7CDF11" w14:textId="77777777" w:rsidR="00940337" w:rsidRDefault="00940337" w:rsidP="00940337">
      <w:pPr>
        <w:pStyle w:val="ListParagraph"/>
      </w:pPr>
    </w:p>
    <w:p w14:paraId="3D868680" w14:textId="77777777" w:rsidR="00940337" w:rsidRDefault="00940337" w:rsidP="00940337">
      <w:pPr>
        <w:pStyle w:val="ListParagraph"/>
      </w:pPr>
    </w:p>
    <w:p w14:paraId="6CE2AD45" w14:textId="7BE099BB" w:rsidR="00940337" w:rsidRDefault="00723E9D" w:rsidP="0065669D">
      <w:pPr>
        <w:pStyle w:val="ListParagraph"/>
        <w:numPr>
          <w:ilvl w:val="0"/>
          <w:numId w:val="6"/>
        </w:numPr>
      </w:pPr>
      <w:r>
        <w:t>Why is the B horizon lighter in color than the A or O horizons?</w:t>
      </w:r>
    </w:p>
    <w:p w14:paraId="4F1E28ED" w14:textId="77777777" w:rsidR="00940337" w:rsidRDefault="00940337" w:rsidP="00940337">
      <w:pPr>
        <w:pStyle w:val="ListParagraph"/>
      </w:pPr>
    </w:p>
    <w:p w14:paraId="5314E57C" w14:textId="77777777" w:rsidR="00940337" w:rsidRDefault="00940337" w:rsidP="00940337">
      <w:pPr>
        <w:pStyle w:val="ListParagraph"/>
      </w:pPr>
    </w:p>
    <w:p w14:paraId="63B4BAA2" w14:textId="6B6BAB80" w:rsidR="00940337" w:rsidRDefault="00723E9D" w:rsidP="00940337">
      <w:pPr>
        <w:pStyle w:val="ListParagraph"/>
        <w:numPr>
          <w:ilvl w:val="0"/>
          <w:numId w:val="6"/>
        </w:numPr>
      </w:pPr>
      <w:r>
        <w:t>Which layer is leached? Where do the leached materials go?</w:t>
      </w:r>
    </w:p>
    <w:p w14:paraId="6CE0040A" w14:textId="77777777" w:rsidR="001E78E6" w:rsidRDefault="001E78E6" w:rsidP="0065669D"/>
    <w:p w14:paraId="6907E0A7" w14:textId="77777777" w:rsidR="001E78E6" w:rsidRDefault="001E78E6" w:rsidP="001E78E6">
      <w:pPr>
        <w:pStyle w:val="ListParagraph"/>
      </w:pPr>
    </w:p>
    <w:p w14:paraId="59082841" w14:textId="5994FB3B" w:rsidR="00393474" w:rsidRDefault="00EA262E" w:rsidP="001E78E6">
      <w:pPr>
        <w:pStyle w:val="ListParagraph"/>
        <w:numPr>
          <w:ilvl w:val="0"/>
          <w:numId w:val="6"/>
        </w:numPr>
      </w:pPr>
      <w:r>
        <w:t xml:space="preserve">Before doing this lab </w:t>
      </w:r>
      <w:r w:rsidR="009A619A">
        <w:t>were you aware</w:t>
      </w:r>
      <w:r>
        <w:t xml:space="preserve"> that tropical rainforests have </w:t>
      </w:r>
      <w:r w:rsidR="009A619A">
        <w:t xml:space="preserve">very </w:t>
      </w:r>
      <w:r>
        <w:t xml:space="preserve">thin soil? _________ Why </w:t>
      </w:r>
      <w:r w:rsidR="0065669D">
        <w:t xml:space="preserve">is there such thin soil beneath such lush and dense vegetation? </w:t>
      </w:r>
      <w:r>
        <w:t xml:space="preserve"> </w:t>
      </w:r>
    </w:p>
    <w:sectPr w:rsidR="00393474" w:rsidSect="007679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radley Hand Bold">
    <w:altName w:val="Bradley Hand"/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420C7"/>
    <w:multiLevelType w:val="hybridMultilevel"/>
    <w:tmpl w:val="9F4231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900600"/>
    <w:multiLevelType w:val="hybridMultilevel"/>
    <w:tmpl w:val="C6AEA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F6A42"/>
    <w:multiLevelType w:val="hybridMultilevel"/>
    <w:tmpl w:val="46442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01CC2"/>
    <w:multiLevelType w:val="hybridMultilevel"/>
    <w:tmpl w:val="71543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331C9"/>
    <w:multiLevelType w:val="hybridMultilevel"/>
    <w:tmpl w:val="6D329D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7D63DB"/>
    <w:multiLevelType w:val="hybridMultilevel"/>
    <w:tmpl w:val="71543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710C1"/>
    <w:multiLevelType w:val="hybridMultilevel"/>
    <w:tmpl w:val="D514DD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CF03CD"/>
    <w:multiLevelType w:val="hybridMultilevel"/>
    <w:tmpl w:val="678609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B094C"/>
    <w:multiLevelType w:val="hybridMultilevel"/>
    <w:tmpl w:val="AEBAAC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823032"/>
    <w:multiLevelType w:val="hybridMultilevel"/>
    <w:tmpl w:val="50DA31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033D95"/>
    <w:multiLevelType w:val="hybridMultilevel"/>
    <w:tmpl w:val="CC9C36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AE5348"/>
    <w:multiLevelType w:val="hybridMultilevel"/>
    <w:tmpl w:val="CC9C36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CC7FC8"/>
    <w:multiLevelType w:val="hybridMultilevel"/>
    <w:tmpl w:val="FC668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8293E"/>
    <w:multiLevelType w:val="hybridMultilevel"/>
    <w:tmpl w:val="BC3609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30604C"/>
    <w:multiLevelType w:val="hybridMultilevel"/>
    <w:tmpl w:val="25C2D9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1B7392"/>
    <w:multiLevelType w:val="hybridMultilevel"/>
    <w:tmpl w:val="71543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15"/>
  </w:num>
  <w:num w:numId="6">
    <w:abstractNumId w:val="1"/>
  </w:num>
  <w:num w:numId="7">
    <w:abstractNumId w:val="14"/>
  </w:num>
  <w:num w:numId="8">
    <w:abstractNumId w:val="6"/>
  </w:num>
  <w:num w:numId="9">
    <w:abstractNumId w:val="12"/>
  </w:num>
  <w:num w:numId="10">
    <w:abstractNumId w:val="4"/>
  </w:num>
  <w:num w:numId="11">
    <w:abstractNumId w:val="13"/>
  </w:num>
  <w:num w:numId="12">
    <w:abstractNumId w:val="11"/>
  </w:num>
  <w:num w:numId="13">
    <w:abstractNumId w:val="9"/>
  </w:num>
  <w:num w:numId="14">
    <w:abstractNumId w:val="0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474"/>
    <w:rsid w:val="00006754"/>
    <w:rsid w:val="00012E3D"/>
    <w:rsid w:val="00024F1C"/>
    <w:rsid w:val="000364B5"/>
    <w:rsid w:val="0006415C"/>
    <w:rsid w:val="00127A32"/>
    <w:rsid w:val="0016459D"/>
    <w:rsid w:val="001D5C38"/>
    <w:rsid w:val="001E78E6"/>
    <w:rsid w:val="00231F74"/>
    <w:rsid w:val="00241707"/>
    <w:rsid w:val="002A4E20"/>
    <w:rsid w:val="002C2771"/>
    <w:rsid w:val="0031618D"/>
    <w:rsid w:val="00326AAD"/>
    <w:rsid w:val="00347578"/>
    <w:rsid w:val="00375807"/>
    <w:rsid w:val="00393474"/>
    <w:rsid w:val="00432A5B"/>
    <w:rsid w:val="00467394"/>
    <w:rsid w:val="00495B2E"/>
    <w:rsid w:val="004A5B8C"/>
    <w:rsid w:val="005013A7"/>
    <w:rsid w:val="00634FFB"/>
    <w:rsid w:val="006475B5"/>
    <w:rsid w:val="0065669D"/>
    <w:rsid w:val="00671BAB"/>
    <w:rsid w:val="00723E9D"/>
    <w:rsid w:val="00767902"/>
    <w:rsid w:val="007A3AE7"/>
    <w:rsid w:val="007F0709"/>
    <w:rsid w:val="007F7A13"/>
    <w:rsid w:val="00807619"/>
    <w:rsid w:val="00940337"/>
    <w:rsid w:val="009A619A"/>
    <w:rsid w:val="009D0B26"/>
    <w:rsid w:val="009D0C68"/>
    <w:rsid w:val="00AB2B40"/>
    <w:rsid w:val="00AB530B"/>
    <w:rsid w:val="00B950C9"/>
    <w:rsid w:val="00C4643A"/>
    <w:rsid w:val="00C81FB6"/>
    <w:rsid w:val="00D002FD"/>
    <w:rsid w:val="00DC73BD"/>
    <w:rsid w:val="00DD0691"/>
    <w:rsid w:val="00E62F4C"/>
    <w:rsid w:val="00E7086F"/>
    <w:rsid w:val="00EA262E"/>
    <w:rsid w:val="00ED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A70CD6"/>
  <w14:defaultImageDpi w14:val="300"/>
  <w15:docId w15:val="{88438ECD-C1FA-8741-9D98-13E52614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7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1618D"/>
    <w:pPr>
      <w:ind w:left="720"/>
      <w:contextualSpacing/>
    </w:pPr>
  </w:style>
  <w:style w:type="table" w:styleId="TableGrid">
    <w:name w:val="Table Grid"/>
    <w:basedOn w:val="TableNormal"/>
    <w:uiPriority w:val="59"/>
    <w:rsid w:val="00347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</dc:creator>
  <cp:keywords/>
  <dc:description/>
  <cp:lastModifiedBy>Candace R. Koop</cp:lastModifiedBy>
  <cp:revision>2</cp:revision>
  <dcterms:created xsi:type="dcterms:W3CDTF">2019-01-22T14:05:00Z</dcterms:created>
  <dcterms:modified xsi:type="dcterms:W3CDTF">2019-01-22T14:05:00Z</dcterms:modified>
</cp:coreProperties>
</file>