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CED15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>This lab activity will be completed entirely on-line. You will be visiting several web sites devoted to fossils, the fossil record, and geologic history. Visit the web sites listed and explore the information presented. As you do so,</w:t>
      </w:r>
      <w:r>
        <w:rPr>
          <w:rFonts w:ascii="Times New Roman" w:eastAsia="Times New Roman" w:hAnsi="Times New Roman" w:cs="Times New Roman"/>
        </w:rPr>
        <w:t xml:space="preserve"> </w:t>
      </w:r>
      <w:r w:rsidRPr="00896AC0">
        <w:rPr>
          <w:rFonts w:ascii="Times New Roman" w:eastAsia="Times New Roman" w:hAnsi="Times New Roman" w:cs="Times New Roman"/>
        </w:rPr>
        <w:t xml:space="preserve">record brief responses to the questions below. This activity will be collected and counted as a lab. </w:t>
      </w:r>
    </w:p>
    <w:p w14:paraId="439FFB9F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6B84D70E" w14:textId="77777777" w:rsidR="00896AC0" w:rsidRDefault="00896AC0" w:rsidP="00896AC0">
      <w:pPr>
        <w:jc w:val="center"/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  <w:b/>
        </w:rPr>
        <w:t>Destination #1: “Getting in to the Fossil Record”</w:t>
      </w:r>
      <w:r w:rsidRPr="00896AC0"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4751DC">
          <w:rPr>
            <w:rStyle w:val="Hyperlink"/>
            <w:rFonts w:ascii="Times New Roman" w:eastAsia="Times New Roman" w:hAnsi="Times New Roman" w:cs="Times New Roman"/>
          </w:rPr>
          <w:t>http://www.ucmp.berkeley.edu/education/explorations/tours/fossil/9to12/intro.html</w:t>
        </w:r>
      </w:hyperlink>
    </w:p>
    <w:p w14:paraId="623B1B2F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108ED7E2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Click the links at the bottom of the page to continue through the site. Some pages may require you to click on an image or answer a question before the link appears to guide you to the next page. </w:t>
      </w:r>
    </w:p>
    <w:p w14:paraId="52FCAB9A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42501D1E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1. View the animation about getting into the fossil record, and write several sentences summarizing how a dinosaur can become a fossil. </w:t>
      </w:r>
    </w:p>
    <w:p w14:paraId="1679F080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5F0C27DA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7061CFBA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736B043C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2. The word "fossil" means what (from Latin)? </w:t>
      </w:r>
      <w:bookmarkStart w:id="0" w:name="_GoBack"/>
      <w:bookmarkEnd w:id="0"/>
    </w:p>
    <w:p w14:paraId="6B8E60C3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5023197E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6D95CBF7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3. What are paleontologists? </w:t>
      </w:r>
    </w:p>
    <w:p w14:paraId="26BEB0BA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7C8E9BEB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4. Fossils can be body parts of ancient organisms, or they can be traces. </w:t>
      </w:r>
    </w:p>
    <w:p w14:paraId="06008A19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Give five examples of traces. </w:t>
      </w:r>
    </w:p>
    <w:p w14:paraId="5DBEA125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1. </w:t>
      </w:r>
    </w:p>
    <w:p w14:paraId="7538EDE4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2. </w:t>
      </w:r>
    </w:p>
    <w:p w14:paraId="240B41C9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3. </w:t>
      </w:r>
    </w:p>
    <w:p w14:paraId="5EE77C88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4. </w:t>
      </w:r>
    </w:p>
    <w:p w14:paraId="71A1564E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5. </w:t>
      </w:r>
    </w:p>
    <w:p w14:paraId="5578D390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17592471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5. Which type of organism do you think is most likely to be preserved? One that gets buried quickly or one that gets buried slowly? </w:t>
      </w:r>
    </w:p>
    <w:p w14:paraId="51D7B075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5A995530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476606BA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301CE3D0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6. What are three biotic factors that can affect an organism after death? </w:t>
      </w:r>
    </w:p>
    <w:p w14:paraId="5F5C7F06" w14:textId="77777777" w:rsidR="00896AC0" w:rsidRDefault="00896AC0" w:rsidP="00896AC0">
      <w:pPr>
        <w:ind w:firstLine="720"/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1. </w:t>
      </w:r>
    </w:p>
    <w:p w14:paraId="7A81E88F" w14:textId="77777777" w:rsidR="00896AC0" w:rsidRDefault="00896AC0" w:rsidP="00896AC0">
      <w:pPr>
        <w:ind w:firstLine="720"/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2. </w:t>
      </w:r>
    </w:p>
    <w:p w14:paraId="64C3BEEB" w14:textId="77777777" w:rsidR="00896AC0" w:rsidRDefault="00896AC0" w:rsidP="00896AC0">
      <w:pPr>
        <w:ind w:firstLine="720"/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3. </w:t>
      </w:r>
    </w:p>
    <w:p w14:paraId="448018B5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0140C1B5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7. What is an abiotic factor that can prevent the organism from becoming preserved, AFTER it has been buried? </w:t>
      </w:r>
    </w:p>
    <w:p w14:paraId="2C53EA16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2A4823B7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2C8EDAAB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8. What is a mold? </w:t>
      </w:r>
    </w:p>
    <w:p w14:paraId="7F679045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4316ADD3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58175889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What is a cast? </w:t>
      </w:r>
    </w:p>
    <w:p w14:paraId="12AC544B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782A7086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0F2BB620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896AC0">
        <w:rPr>
          <w:rFonts w:ascii="Times New Roman" w:eastAsia="Times New Roman" w:hAnsi="Times New Roman" w:cs="Times New Roman"/>
        </w:rPr>
        <w:t xml:space="preserve">0. What is amber? </w:t>
      </w:r>
    </w:p>
    <w:p w14:paraId="1AF69D67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02013F9B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04F1BFDB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11. What type of animal might become preserved in amber? </w:t>
      </w:r>
    </w:p>
    <w:p w14:paraId="4959DDEC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17A37B66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lastRenderedPageBreak/>
        <w:t xml:space="preserve">12. Where in the US is a tar pit found? </w:t>
      </w:r>
    </w:p>
    <w:p w14:paraId="75C1A5FC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21099BA7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08A506C0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13. What type of animal might become preserved in a tar pit? </w:t>
      </w:r>
    </w:p>
    <w:p w14:paraId="3E00A641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39F6CF6D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4C804AD5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14. Which is more likely to fossilize? </w:t>
      </w:r>
    </w:p>
    <w:p w14:paraId="70C3BD18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203A3B41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Hard parts or soft parts? </w:t>
      </w:r>
    </w:p>
    <w:p w14:paraId="74FFF810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1ADC7AA5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1759D719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15. What are three ways in which a fossil can be destroyed after it has formed? </w:t>
      </w:r>
    </w:p>
    <w:p w14:paraId="6C9D94AC" w14:textId="77777777" w:rsidR="00896AC0" w:rsidRDefault="00896AC0" w:rsidP="00896AC0">
      <w:pPr>
        <w:ind w:firstLine="720"/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1. </w:t>
      </w:r>
    </w:p>
    <w:p w14:paraId="745D8C55" w14:textId="77777777" w:rsidR="00896AC0" w:rsidRDefault="00896AC0" w:rsidP="00896AC0">
      <w:pPr>
        <w:ind w:firstLine="720"/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2. </w:t>
      </w:r>
    </w:p>
    <w:p w14:paraId="43DD90D7" w14:textId="77777777" w:rsidR="00896AC0" w:rsidRDefault="00896AC0" w:rsidP="00896AC0">
      <w:pPr>
        <w:ind w:firstLine="720"/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3. </w:t>
      </w:r>
    </w:p>
    <w:p w14:paraId="260A5A9A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76429F42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</w:t>
      </w:r>
      <w:r w:rsidRPr="00896AC0">
        <w:rPr>
          <w:rFonts w:ascii="Times New Roman" w:eastAsia="Times New Roman" w:hAnsi="Times New Roman" w:cs="Times New Roman"/>
        </w:rPr>
        <w:t>. Which type of rock is most likely to contain fossils? Igneous, sedimentary, or metamorphic?</w:t>
      </w:r>
    </w:p>
    <w:p w14:paraId="74E49498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00258189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39E7110E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708606F9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60C67238" w14:textId="77777777" w:rsidR="00896AC0" w:rsidRPr="00896AC0" w:rsidRDefault="00896AC0" w:rsidP="00896AC0">
      <w:pPr>
        <w:jc w:val="center"/>
        <w:rPr>
          <w:rFonts w:ascii="Times New Roman" w:eastAsia="Times New Roman" w:hAnsi="Times New Roman" w:cs="Times New Roman"/>
          <w:b/>
        </w:rPr>
      </w:pPr>
      <w:r w:rsidRPr="00896AC0">
        <w:rPr>
          <w:rFonts w:ascii="Times New Roman" w:eastAsia="Times New Roman" w:hAnsi="Times New Roman" w:cs="Times New Roman"/>
          <w:b/>
        </w:rPr>
        <w:t>Destination #2: “The geologic Time Scale in Historical Perspective”</w:t>
      </w:r>
    </w:p>
    <w:p w14:paraId="3818C09C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hyperlink r:id="rId5" w:history="1">
        <w:r w:rsidRPr="004751DC">
          <w:rPr>
            <w:rStyle w:val="Hyperlink"/>
            <w:rFonts w:ascii="Times New Roman" w:eastAsia="Times New Roman" w:hAnsi="Times New Roman" w:cs="Times New Roman"/>
          </w:rPr>
          <w:t>http://www.ucmp.berkeley.edu/exhibit/histgeoscale.html</w:t>
        </w:r>
      </w:hyperlink>
      <w:r w:rsidRPr="00896AC0">
        <w:rPr>
          <w:rFonts w:ascii="Times New Roman" w:eastAsia="Times New Roman" w:hAnsi="Times New Roman" w:cs="Times New Roman"/>
        </w:rPr>
        <w:t xml:space="preserve"> </w:t>
      </w:r>
    </w:p>
    <w:p w14:paraId="28A1FA96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69172521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1. Explain the contributions of </w:t>
      </w:r>
      <w:proofErr w:type="spellStart"/>
      <w:r w:rsidRPr="00896AC0">
        <w:rPr>
          <w:rFonts w:ascii="Times New Roman" w:eastAsia="Times New Roman" w:hAnsi="Times New Roman" w:cs="Times New Roman"/>
        </w:rPr>
        <w:t>Nicholaus</w:t>
      </w:r>
      <w:proofErr w:type="spellEnd"/>
      <w:r w:rsidRPr="00896AC0">
        <w:rPr>
          <w:rFonts w:ascii="Times New Roman" w:eastAsia="Times New Roman" w:hAnsi="Times New Roman" w:cs="Times New Roman"/>
        </w:rPr>
        <w:t xml:space="preserve"> Steno to geology. </w:t>
      </w:r>
    </w:p>
    <w:p w14:paraId="37F85E9F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4E52C85C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58DD6004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3FB95730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2. What was William Smith's contribution to geology? </w:t>
      </w:r>
    </w:p>
    <w:p w14:paraId="4452AF31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3317D413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342FBE9C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26B03B1E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3. The beginning of the Phanerozoic is marked by what occurrence? </w:t>
      </w:r>
    </w:p>
    <w:p w14:paraId="51D8BC93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02C7229B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2C874790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5CD11C15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4. What are the three divisions (Eras) of the Phanerozoic Eon? </w:t>
      </w:r>
    </w:p>
    <w:p w14:paraId="5D2F2805" w14:textId="77777777" w:rsidR="00896AC0" w:rsidRDefault="00896AC0" w:rsidP="00896AC0">
      <w:pPr>
        <w:ind w:firstLine="720"/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1. </w:t>
      </w:r>
    </w:p>
    <w:p w14:paraId="751F3236" w14:textId="77777777" w:rsidR="00896AC0" w:rsidRDefault="00896AC0" w:rsidP="00896AC0">
      <w:pPr>
        <w:ind w:firstLine="720"/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2. </w:t>
      </w:r>
    </w:p>
    <w:p w14:paraId="48D63F1F" w14:textId="77777777" w:rsidR="00896AC0" w:rsidRDefault="00896AC0" w:rsidP="00896AC0">
      <w:pPr>
        <w:ind w:firstLine="720"/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3. </w:t>
      </w:r>
    </w:p>
    <w:p w14:paraId="5E406BB1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68704090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5. What do the following terms mean? </w:t>
      </w:r>
    </w:p>
    <w:p w14:paraId="3569B74B" w14:textId="77777777" w:rsidR="00896AC0" w:rsidRDefault="00896AC0" w:rsidP="00896AC0">
      <w:pPr>
        <w:ind w:firstLine="720"/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>1. "</w:t>
      </w:r>
      <w:proofErr w:type="spellStart"/>
      <w:r w:rsidRPr="00896AC0">
        <w:rPr>
          <w:rFonts w:ascii="Times New Roman" w:eastAsia="Times New Roman" w:hAnsi="Times New Roman" w:cs="Times New Roman"/>
        </w:rPr>
        <w:t>zoic</w:t>
      </w:r>
      <w:proofErr w:type="spellEnd"/>
      <w:r w:rsidRPr="00896AC0">
        <w:rPr>
          <w:rFonts w:ascii="Times New Roman" w:eastAsia="Times New Roman" w:hAnsi="Times New Roman" w:cs="Times New Roman"/>
        </w:rPr>
        <w:t xml:space="preserve">" </w:t>
      </w:r>
    </w:p>
    <w:p w14:paraId="33A99010" w14:textId="77777777" w:rsidR="00896AC0" w:rsidRDefault="00896AC0" w:rsidP="00896AC0">
      <w:pPr>
        <w:ind w:firstLine="720"/>
        <w:rPr>
          <w:rFonts w:ascii="Times New Roman" w:eastAsia="Times New Roman" w:hAnsi="Times New Roman" w:cs="Times New Roman"/>
        </w:rPr>
      </w:pPr>
    </w:p>
    <w:p w14:paraId="0B088B29" w14:textId="77777777" w:rsidR="00896AC0" w:rsidRDefault="00896AC0" w:rsidP="00896AC0">
      <w:pPr>
        <w:ind w:firstLine="720"/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2. "Cen" </w:t>
      </w:r>
    </w:p>
    <w:p w14:paraId="61CF5319" w14:textId="77777777" w:rsidR="00896AC0" w:rsidRDefault="00896AC0" w:rsidP="00896AC0">
      <w:pPr>
        <w:ind w:firstLine="720"/>
        <w:rPr>
          <w:rFonts w:ascii="Times New Roman" w:eastAsia="Times New Roman" w:hAnsi="Times New Roman" w:cs="Times New Roman"/>
        </w:rPr>
      </w:pPr>
    </w:p>
    <w:p w14:paraId="69B3D08E" w14:textId="77777777" w:rsidR="00896AC0" w:rsidRDefault="00896AC0" w:rsidP="00896AC0">
      <w:pPr>
        <w:ind w:firstLine="720"/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>3. "</w:t>
      </w:r>
      <w:proofErr w:type="spellStart"/>
      <w:r w:rsidRPr="00896AC0">
        <w:rPr>
          <w:rFonts w:ascii="Times New Roman" w:eastAsia="Times New Roman" w:hAnsi="Times New Roman" w:cs="Times New Roman"/>
        </w:rPr>
        <w:t>Meso</w:t>
      </w:r>
      <w:proofErr w:type="spellEnd"/>
      <w:r w:rsidRPr="00896AC0">
        <w:rPr>
          <w:rFonts w:ascii="Times New Roman" w:eastAsia="Times New Roman" w:hAnsi="Times New Roman" w:cs="Times New Roman"/>
        </w:rPr>
        <w:t xml:space="preserve">" </w:t>
      </w:r>
    </w:p>
    <w:p w14:paraId="3254B5B2" w14:textId="77777777" w:rsidR="00896AC0" w:rsidRDefault="00896AC0" w:rsidP="00896AC0">
      <w:pPr>
        <w:ind w:firstLine="720"/>
        <w:rPr>
          <w:rFonts w:ascii="Times New Roman" w:eastAsia="Times New Roman" w:hAnsi="Times New Roman" w:cs="Times New Roman"/>
        </w:rPr>
      </w:pPr>
    </w:p>
    <w:p w14:paraId="76CB4CE5" w14:textId="77777777" w:rsidR="00896AC0" w:rsidRDefault="00896AC0" w:rsidP="00896AC0">
      <w:pPr>
        <w:ind w:firstLine="720"/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 xml:space="preserve">4. "Paleo" </w:t>
      </w:r>
    </w:p>
    <w:p w14:paraId="7051E839" w14:textId="77777777" w:rsidR="00896AC0" w:rsidRDefault="00896AC0" w:rsidP="00896AC0">
      <w:pPr>
        <w:rPr>
          <w:rFonts w:ascii="Times New Roman" w:eastAsia="Times New Roman" w:hAnsi="Times New Roman" w:cs="Times New Roman"/>
        </w:rPr>
      </w:pPr>
    </w:p>
    <w:p w14:paraId="1146B671" w14:textId="77777777" w:rsidR="00896AC0" w:rsidRPr="00896AC0" w:rsidRDefault="00896AC0" w:rsidP="00896AC0">
      <w:pPr>
        <w:rPr>
          <w:rFonts w:ascii="Times New Roman" w:eastAsia="Times New Roman" w:hAnsi="Times New Roman" w:cs="Times New Roman"/>
        </w:rPr>
      </w:pPr>
      <w:r w:rsidRPr="00896AC0">
        <w:rPr>
          <w:rFonts w:ascii="Times New Roman" w:eastAsia="Times New Roman" w:hAnsi="Times New Roman" w:cs="Times New Roman"/>
        </w:rPr>
        <w:t>6. What major group of animals dominated the Mesozoic Era?</w:t>
      </w:r>
    </w:p>
    <w:p w14:paraId="60D1B789" w14:textId="77777777" w:rsidR="002F4B78" w:rsidRDefault="00896AC0"/>
    <w:sectPr w:rsidR="002F4B78" w:rsidSect="00896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C0"/>
    <w:rsid w:val="006E5C30"/>
    <w:rsid w:val="00896AC0"/>
    <w:rsid w:val="00E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3B7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ucmp.berkeley.edu/education/explorations/tours/fossil/9to12/intro.html" TargetMode="External"/><Relationship Id="rId5" Type="http://schemas.openxmlformats.org/officeDocument/2006/relationships/hyperlink" Target="http://www.ucmp.berkeley.edu/exhibit/histgeoscal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2175</Characters>
  <Application>Microsoft Macintosh Word</Application>
  <DocSecurity>0</DocSecurity>
  <Lines>18</Lines>
  <Paragraphs>5</Paragraphs>
  <ScaleCrop>false</ScaleCrop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2017-02-15T13:20:00Z</dcterms:created>
  <dcterms:modified xsi:type="dcterms:W3CDTF">2017-02-15T13:28:00Z</dcterms:modified>
</cp:coreProperties>
</file>