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5D98" w:rsidRDefault="00CA509E">
      <w:pPr>
        <w:jc w:val="center"/>
      </w:pPr>
      <w:r>
        <w:t>How Humans Impact the Lithosphere – Learning Goals</w:t>
      </w:r>
    </w:p>
    <w:p w14:paraId="00000002" w14:textId="77777777" w:rsidR="00F05D98" w:rsidRDefault="00CA509E">
      <w:r>
        <w:rPr>
          <w:b/>
        </w:rPr>
        <w:t>Essential Questions:</w:t>
      </w:r>
    </w:p>
    <w:p w14:paraId="00000003" w14:textId="77777777" w:rsidR="00F05D98" w:rsidRDefault="00CA509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How are the human methods to acquire traditional energy sources alike?</w:t>
      </w:r>
    </w:p>
    <w:p w14:paraId="00000004" w14:textId="77777777" w:rsidR="00F05D98" w:rsidRDefault="00CA509E">
      <w:pPr>
        <w:keepNext/>
        <w:keepLines/>
        <w:numPr>
          <w:ilvl w:val="0"/>
          <w:numId w:val="2"/>
        </w:numPr>
        <w:spacing w:after="0" w:line="240" w:lineRule="auto"/>
      </w:pPr>
      <w:r>
        <w:t xml:space="preserve">What are some feasible alternative energy sources for </w:t>
      </w:r>
      <w:r>
        <w:t>Florida</w:t>
      </w:r>
      <w:r>
        <w:t>?</w:t>
      </w:r>
    </w:p>
    <w:p w14:paraId="00000005" w14:textId="77777777" w:rsidR="00F05D98" w:rsidRDefault="00CA509E">
      <w:pPr>
        <w:keepNext/>
        <w:keepLines/>
        <w:numPr>
          <w:ilvl w:val="0"/>
          <w:numId w:val="2"/>
        </w:numPr>
        <w:spacing w:after="0" w:line="240" w:lineRule="auto"/>
      </w:pPr>
      <w:r>
        <w:t>How does each form of alternative source capture energy?</w:t>
      </w:r>
    </w:p>
    <w:p w14:paraId="00000006" w14:textId="77777777" w:rsidR="00F05D98" w:rsidRDefault="00CA509E">
      <w:pPr>
        <w:keepNext/>
        <w:keepLines/>
        <w:numPr>
          <w:ilvl w:val="0"/>
          <w:numId w:val="2"/>
        </w:numPr>
        <w:spacing w:after="0" w:line="240" w:lineRule="auto"/>
      </w:pPr>
      <w:r>
        <w:t>How much does each alternative energy source contribute to the total energy resource by percentage?</w:t>
      </w:r>
    </w:p>
    <w:p w14:paraId="00000007" w14:textId="77777777" w:rsidR="00F05D98" w:rsidRDefault="00CA509E">
      <w:pPr>
        <w:keepNext/>
        <w:keepLines/>
        <w:numPr>
          <w:ilvl w:val="0"/>
          <w:numId w:val="2"/>
        </w:numPr>
        <w:spacing w:after="0" w:line="240" w:lineRule="auto"/>
      </w:pPr>
      <w:r>
        <w:t xml:space="preserve">How can the use of alternative energy technologies affect </w:t>
      </w:r>
      <w:r>
        <w:t>Florida</w:t>
      </w:r>
      <w:r>
        <w:t>?</w:t>
      </w:r>
    </w:p>
    <w:p w14:paraId="00000008" w14:textId="77777777" w:rsidR="00F05D98" w:rsidRDefault="00CA509E">
      <w:pPr>
        <w:numPr>
          <w:ilvl w:val="0"/>
          <w:numId w:val="2"/>
        </w:numPr>
        <w:spacing w:after="0" w:line="240" w:lineRule="auto"/>
      </w:pPr>
      <w:r>
        <w:t>How do human activities affect t</w:t>
      </w:r>
      <w:r>
        <w:t>he lithosphere?</w:t>
      </w:r>
    </w:p>
    <w:p w14:paraId="00000009" w14:textId="77777777" w:rsidR="00F05D98" w:rsidRDefault="00CA509E">
      <w:pPr>
        <w:numPr>
          <w:ilvl w:val="0"/>
          <w:numId w:val="2"/>
        </w:numPr>
        <w:spacing w:after="0" w:line="240" w:lineRule="auto"/>
      </w:pPr>
      <w:r>
        <w:t>How is data analysis used to prevent hazards to human?</w:t>
      </w:r>
    </w:p>
    <w:p w14:paraId="0000000A" w14:textId="77777777" w:rsidR="00F05D98" w:rsidRDefault="00F05D98">
      <w:pPr>
        <w:spacing w:after="0" w:line="240" w:lineRule="auto"/>
        <w:ind w:left="720"/>
      </w:pPr>
    </w:p>
    <w:p w14:paraId="0000000B" w14:textId="0C219B49" w:rsidR="00F05D98" w:rsidRDefault="00CA50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Primary Words: (to be put into word maps) </w:t>
      </w:r>
      <w:r>
        <w:rPr>
          <w:sz w:val="24"/>
          <w:szCs w:val="24"/>
        </w:rPr>
        <w:t>(Type these into a Google Doc</w:t>
      </w:r>
      <w:r w:rsidR="00DD7575">
        <w:rPr>
          <w:sz w:val="24"/>
          <w:szCs w:val="24"/>
        </w:rPr>
        <w:t xml:space="preserve"> or write on your own paper and share/ turn in </w:t>
      </w:r>
      <w:r>
        <w:rPr>
          <w:sz w:val="24"/>
          <w:szCs w:val="24"/>
        </w:rPr>
        <w:t>with the Learning Objectives)</w:t>
      </w:r>
    </w:p>
    <w:p w14:paraId="0000000C" w14:textId="77777777" w:rsidR="00F05D98" w:rsidRDefault="00CA509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Fracking - biofuel - surface mining - fuel cell - photovoltaic</w:t>
      </w:r>
      <w:r>
        <w:rPr>
          <w:sz w:val="24"/>
          <w:szCs w:val="24"/>
        </w:rPr>
        <w:t xml:space="preserve"> - subsu</w:t>
      </w:r>
      <w:r>
        <w:rPr>
          <w:sz w:val="24"/>
          <w:szCs w:val="24"/>
        </w:rPr>
        <w:t>rface mining - cogeneration - smelting</w:t>
      </w:r>
    </w:p>
    <w:p w14:paraId="0000000D" w14:textId="77777777" w:rsidR="00F05D98" w:rsidRDefault="00CA509E">
      <w:r>
        <w:rPr>
          <w:b/>
        </w:rPr>
        <w:t xml:space="preserve">Secondary Words: </w:t>
      </w:r>
    </w:p>
    <w:p w14:paraId="0000000E" w14:textId="77777777" w:rsidR="00F05D98" w:rsidRDefault="00CA509E">
      <w:proofErr w:type="gramStart"/>
      <w:r>
        <w:t>Traditional  -</w:t>
      </w:r>
      <w:proofErr w:type="gramEnd"/>
      <w:r>
        <w:t xml:space="preserve"> alternate energy technology  - hydropower  - generate - percentage - social economic - alternate energy source – Fission – Fusion - sinkhole</w:t>
      </w:r>
    </w:p>
    <w:p w14:paraId="0000000F" w14:textId="004EFF10" w:rsidR="00F05D98" w:rsidRDefault="00CA50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Objectives:</w:t>
      </w:r>
      <w:r>
        <w:rPr>
          <w:sz w:val="24"/>
          <w:szCs w:val="24"/>
          <w:u w:val="single"/>
        </w:rPr>
        <w:t xml:space="preserve"> By the end of this unit I will be able to…</w:t>
      </w:r>
      <w:r>
        <w:rPr>
          <w:sz w:val="24"/>
          <w:szCs w:val="24"/>
        </w:rPr>
        <w:t xml:space="preserve"> (type the answers to these on a Google Doc or on your own paper and share </w:t>
      </w:r>
      <w:r w:rsidR="00DD7575">
        <w:rPr>
          <w:sz w:val="24"/>
          <w:szCs w:val="24"/>
        </w:rPr>
        <w:t xml:space="preserve">/turn in </w:t>
      </w:r>
      <w:r>
        <w:rPr>
          <w:sz w:val="24"/>
          <w:szCs w:val="24"/>
        </w:rPr>
        <w:t>before the test)</w:t>
      </w:r>
    </w:p>
    <w:p w14:paraId="00000010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 alternative energy technologies for </w:t>
      </w:r>
      <w:r>
        <w:rPr>
          <w:sz w:val="24"/>
          <w:szCs w:val="24"/>
        </w:rPr>
        <w:t>Florida</w:t>
      </w:r>
      <w:r>
        <w:rPr>
          <w:color w:val="000000"/>
          <w:sz w:val="24"/>
          <w:szCs w:val="24"/>
        </w:rPr>
        <w:t xml:space="preserve"> such as nuclear, hydroelectric, wind, solar, and biofuel.</w:t>
      </w:r>
    </w:p>
    <w:p w14:paraId="00000011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how each alternative energy source is captured and put to work.</w:t>
      </w:r>
    </w:p>
    <w:p w14:paraId="00000012" w14:textId="6178F953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Examine how much </w:t>
      </w:r>
      <w:r w:rsidR="00246773">
        <w:rPr>
          <w:color w:val="000000"/>
          <w:sz w:val="24"/>
          <w:szCs w:val="24"/>
        </w:rPr>
        <w:t>energy is from conventional resources.</w:t>
      </w:r>
    </w:p>
    <w:p w14:paraId="00000013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 the social and economic issues associated with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 sources.</w:t>
      </w:r>
    </w:p>
    <w:p w14:paraId="00000014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Compare the methods o</w:t>
      </w:r>
      <w:r>
        <w:rPr>
          <w:color w:val="000000"/>
          <w:sz w:val="24"/>
          <w:szCs w:val="24"/>
        </w:rPr>
        <w:t xml:space="preserve">f obtaining energy resources: harvesting (peat and wood), mining (coal and uranium/plutonium), drilling (oil and natural gas) and the effect of these activities on the environment. </w:t>
      </w:r>
    </w:p>
    <w:p w14:paraId="00000015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 ways to mitigate detrimental human impacts on the Lithosphere and </w:t>
      </w:r>
      <w:r>
        <w:rPr>
          <w:color w:val="000000"/>
          <w:sz w:val="24"/>
          <w:szCs w:val="24"/>
        </w:rPr>
        <w:t xml:space="preserve">maximize sustainable use of natural resources. </w:t>
      </w:r>
    </w:p>
    <w:p w14:paraId="00000016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the effects of human activity on shorelines, especially in development and artificial stabilization efforts.</w:t>
      </w:r>
    </w:p>
    <w:p w14:paraId="00000017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the effects of human activity on mountainsides, especially in development and artif</w:t>
      </w:r>
      <w:r>
        <w:rPr>
          <w:color w:val="000000"/>
          <w:sz w:val="24"/>
          <w:szCs w:val="24"/>
        </w:rPr>
        <w:t>icial stabilization efforts.</w:t>
      </w:r>
    </w:p>
    <w:p w14:paraId="00000018" w14:textId="77777777" w:rsidR="00F05D98" w:rsidRDefault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Examine the various methods humans use to acquire traditional energy sources such as peat, coal, oil, natural gas, nuclear fusion materials and wood</w:t>
      </w:r>
    </w:p>
    <w:p w14:paraId="465A8DE5" w14:textId="6E70AB84" w:rsidR="00BA193C" w:rsidRDefault="00BA193C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APES: </w:t>
      </w:r>
      <w:r w:rsidR="00CA509E">
        <w:rPr>
          <w:color w:val="000000"/>
          <w:sz w:val="24"/>
          <w:szCs w:val="24"/>
        </w:rPr>
        <w:t>Explain how reduced fossil fuels would impact the accumulation of CO</w:t>
      </w:r>
      <w:r w:rsidR="00CA509E">
        <w:rPr>
          <w:color w:val="000000"/>
          <w:sz w:val="24"/>
          <w:szCs w:val="24"/>
          <w:vertAlign w:val="subscript"/>
        </w:rPr>
        <w:t>2</w:t>
      </w:r>
      <w:r w:rsidR="00CA509E">
        <w:rPr>
          <w:color w:val="000000"/>
          <w:sz w:val="24"/>
          <w:szCs w:val="24"/>
        </w:rPr>
        <w:t xml:space="preserve"> in the atmosphere.</w:t>
      </w:r>
    </w:p>
    <w:p w14:paraId="7370C79C" w14:textId="7350DE59" w:rsidR="00CA509E" w:rsidRPr="00CA509E" w:rsidRDefault="00BA193C" w:rsidP="00CA509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APES: </w:t>
      </w:r>
      <w:r w:rsidR="00CA509E">
        <w:rPr>
          <w:color w:val="000000"/>
          <w:sz w:val="24"/>
          <w:szCs w:val="24"/>
        </w:rPr>
        <w:t>Describe what the primary form of alternative energy is that is being studied world-wide today.</w:t>
      </w:r>
    </w:p>
    <w:p w14:paraId="3E1F49A7" w14:textId="2512415A" w:rsidR="00BA193C" w:rsidRDefault="00BA193C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APES:</w:t>
      </w:r>
      <w:r w:rsidR="00CA509E">
        <w:rPr>
          <w:color w:val="000000"/>
          <w:sz w:val="24"/>
          <w:szCs w:val="24"/>
        </w:rPr>
        <w:t xml:space="preserve"> Describe what the benefits and downsides are to increasing energy efficiency. </w:t>
      </w:r>
      <w:bookmarkStart w:id="0" w:name="_GoBack"/>
      <w:bookmarkEnd w:id="0"/>
    </w:p>
    <w:p w14:paraId="00000019" w14:textId="77777777" w:rsidR="00F05D98" w:rsidRDefault="00F05D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A" w14:textId="77777777" w:rsidR="00F05D98" w:rsidRDefault="00F05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B" w14:textId="77777777" w:rsidR="00F05D98" w:rsidRDefault="00F05D98"/>
    <w:sectPr w:rsidR="00F05D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77F"/>
    <w:multiLevelType w:val="multilevel"/>
    <w:tmpl w:val="C0C25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A6B1C57"/>
    <w:multiLevelType w:val="multilevel"/>
    <w:tmpl w:val="DFE6F6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D98"/>
    <w:rsid w:val="00246773"/>
    <w:rsid w:val="00BA193C"/>
    <w:rsid w:val="00CA509E"/>
    <w:rsid w:val="00DD7575"/>
    <w:rsid w:val="00F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1DD73"/>
  <w15:docId w15:val="{7B1E3C41-AA80-BF4C-9B62-EB55EB3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R. Koop</cp:lastModifiedBy>
  <cp:revision>3</cp:revision>
  <cp:lastPrinted>2019-03-05T13:46:00Z</cp:lastPrinted>
  <dcterms:created xsi:type="dcterms:W3CDTF">2019-03-05T13:44:00Z</dcterms:created>
  <dcterms:modified xsi:type="dcterms:W3CDTF">2019-03-05T14:12:00Z</dcterms:modified>
</cp:coreProperties>
</file>