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70" w:rsidRDefault="00145487" w:rsidP="00A62F48">
      <w:pPr>
        <w:jc w:val="center"/>
      </w:pPr>
      <w:r>
        <w:t>Lab #4</w:t>
      </w:r>
      <w:bookmarkStart w:id="0" w:name="_GoBack"/>
      <w:bookmarkEnd w:id="0"/>
    </w:p>
    <w:p w:rsidR="00A62F48" w:rsidRDefault="00A62F48" w:rsidP="00A62F48">
      <w:pPr>
        <w:jc w:val="center"/>
      </w:pPr>
    </w:p>
    <w:p w:rsidR="00A62F48" w:rsidRDefault="00A62F48" w:rsidP="00A62F48">
      <w:r>
        <w:t xml:space="preserve">This lab will take two days, one day for the write up and the other </w:t>
      </w:r>
      <w:r w:rsidR="00CD405D">
        <w:t xml:space="preserve">to test.  You will be given (only) two </w:t>
      </w:r>
      <w:r w:rsidR="000B4F3D">
        <w:t>cold relief</w:t>
      </w:r>
      <w:r>
        <w:t xml:space="preserve"> tablets and must determine how heat will affect the time it takes the tablet to dissolve.   You will work together as a lab group to come up with a hypothesis, materials list, and procedure before you will be allowed to test.  </w:t>
      </w:r>
      <w:r w:rsidR="000B4F3D">
        <w:t>Group members should have their</w:t>
      </w:r>
      <w:r>
        <w:t xml:space="preserve"> own write-up and each write-up should have the same information.  This write-up needs to be approved by me prior to testing.  I will do my best to </w:t>
      </w:r>
      <w:r w:rsidR="00C31964">
        <w:t>come up with the materials you think you will need.  Be specific!!  Be aware that I should be able to read and understand your procedures.  They need to have exactly what you want to do written in the form of steps.  If they are not specific or I can’t understand what you intend on doing, your group will not be allowed to test.  This will result in a low grade for the entire team.  By the end of class today each person will need the following things complete in their write-up:</w:t>
      </w:r>
    </w:p>
    <w:p w:rsidR="00C31964" w:rsidRDefault="00C31964" w:rsidP="00A62F48"/>
    <w:p w:rsidR="00C31964" w:rsidRDefault="00C31964" w:rsidP="00A62F48">
      <w:r>
        <w:t>-Problem</w:t>
      </w:r>
      <w:r w:rsidR="000B4F3D">
        <w:t>:  To determine how heat will affect the time it takes for the cold relief tablet to dissolve.</w:t>
      </w:r>
    </w:p>
    <w:p w:rsidR="000B4F3D" w:rsidRDefault="000B4F3D" w:rsidP="00A62F48"/>
    <w:p w:rsidR="00C31964" w:rsidRDefault="00C31964" w:rsidP="00A62F48">
      <w:r>
        <w:t>-Hypothesis (If, then statement)</w:t>
      </w:r>
    </w:p>
    <w:p w:rsidR="000B4F3D" w:rsidRDefault="000B4F3D" w:rsidP="00A62F48"/>
    <w:p w:rsidR="00C31964" w:rsidRDefault="00C31964" w:rsidP="00A62F48">
      <w:r>
        <w:t>-Materials List</w:t>
      </w:r>
      <w:r w:rsidR="000B4F3D">
        <w:t xml:space="preserve"> (specific)</w:t>
      </w:r>
    </w:p>
    <w:p w:rsidR="000B4F3D" w:rsidRDefault="000B4F3D" w:rsidP="00A62F48"/>
    <w:p w:rsidR="00C31964" w:rsidRDefault="00C31964" w:rsidP="00A62F48">
      <w:r>
        <w:t>-Procedure</w:t>
      </w:r>
      <w:r w:rsidR="000B4F3D">
        <w:t xml:space="preserve"> (steps)</w:t>
      </w:r>
    </w:p>
    <w:p w:rsidR="000B4F3D" w:rsidRDefault="000B4F3D" w:rsidP="00A62F48"/>
    <w:p w:rsidR="000B4F3D" w:rsidRDefault="000B4F3D" w:rsidP="00A62F48">
      <w:r>
        <w:t xml:space="preserve">Once every person on the team has their write-up, bring it to me for approval and further instructions.  Make sure you work out </w:t>
      </w:r>
      <w:r w:rsidR="00CD405D">
        <w:t>exactly how the lab will be run with your team</w:t>
      </w:r>
    </w:p>
    <w:sectPr w:rsidR="000B4F3D" w:rsidSect="00466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48"/>
    <w:rsid w:val="000B4F3D"/>
    <w:rsid w:val="00145487"/>
    <w:rsid w:val="00462370"/>
    <w:rsid w:val="004661E6"/>
    <w:rsid w:val="00A62F48"/>
    <w:rsid w:val="00C31964"/>
    <w:rsid w:val="00CD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Ridge</dc:creator>
  <cp:keywords/>
  <dc:description/>
  <cp:lastModifiedBy>River Ridge</cp:lastModifiedBy>
  <cp:revision>2</cp:revision>
  <cp:lastPrinted>2014-01-22T12:04:00Z</cp:lastPrinted>
  <dcterms:created xsi:type="dcterms:W3CDTF">2014-01-22T12:05:00Z</dcterms:created>
  <dcterms:modified xsi:type="dcterms:W3CDTF">2014-01-22T12:05:00Z</dcterms:modified>
</cp:coreProperties>
</file>