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D75" w:rsidRPr="007A167B" w:rsidRDefault="007A167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A167B">
        <w:rPr>
          <w:rFonts w:ascii="Arial" w:hAnsi="Arial" w:cs="Arial"/>
          <w:b/>
          <w:sz w:val="24"/>
          <w:szCs w:val="24"/>
        </w:rPr>
        <w:t>CHAPTER 15 REVIEW- Water</w:t>
      </w:r>
    </w:p>
    <w:p w:rsidR="007A167B" w:rsidRPr="007A167B" w:rsidRDefault="007A167B">
      <w:pPr>
        <w:rPr>
          <w:rFonts w:ascii="Arial" w:hAnsi="Arial" w:cs="Arial"/>
          <w:sz w:val="24"/>
          <w:szCs w:val="24"/>
          <w:u w:val="single"/>
        </w:rPr>
      </w:pPr>
      <w:r w:rsidRPr="007A167B">
        <w:rPr>
          <w:rFonts w:ascii="Arial" w:hAnsi="Arial" w:cs="Arial"/>
          <w:sz w:val="24"/>
          <w:szCs w:val="24"/>
          <w:u w:val="single"/>
        </w:rPr>
        <w:t>Importance of Conserving Freshwater</w:t>
      </w:r>
    </w:p>
    <w:p w:rsidR="007A167B" w:rsidRPr="007A167B" w:rsidRDefault="007A167B" w:rsidP="007A167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A167B">
        <w:rPr>
          <w:rFonts w:ascii="Arial" w:hAnsi="Arial" w:cs="Arial"/>
          <w:sz w:val="24"/>
          <w:szCs w:val="24"/>
        </w:rPr>
        <w:t>Only ______% of the Earth’s water is freshwater.  Most of that is in __________________, ice caps, and in underground _________________, which means it is not readily available.  That also means _______% is available for human use.</w:t>
      </w:r>
    </w:p>
    <w:p w:rsidR="007A167B" w:rsidRPr="007A167B" w:rsidRDefault="007A167B" w:rsidP="007A167B">
      <w:pPr>
        <w:pStyle w:val="ListParagraph"/>
        <w:rPr>
          <w:rFonts w:ascii="Arial" w:hAnsi="Arial" w:cs="Arial"/>
          <w:sz w:val="24"/>
          <w:szCs w:val="24"/>
        </w:rPr>
      </w:pPr>
    </w:p>
    <w:p w:rsidR="007A167B" w:rsidRPr="007A167B" w:rsidRDefault="007A167B" w:rsidP="007A167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A167B">
        <w:rPr>
          <w:rFonts w:ascii="Arial" w:hAnsi="Arial" w:cs="Arial"/>
          <w:sz w:val="24"/>
          <w:szCs w:val="24"/>
        </w:rPr>
        <w:t>List 3 reasons why water is important for the effective functioning of Earth’s systems.</w:t>
      </w:r>
    </w:p>
    <w:p w:rsidR="007A167B" w:rsidRPr="007A167B" w:rsidRDefault="007A167B" w:rsidP="007A167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A167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A167B" w:rsidRPr="007A167B" w:rsidRDefault="007A167B" w:rsidP="007A167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A167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A167B" w:rsidRDefault="007A167B" w:rsidP="007A167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A167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967B1" w:rsidRDefault="00D967B1" w:rsidP="00D967B1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Rivers and Streams</w:t>
      </w:r>
    </w:p>
    <w:p w:rsidR="00D967B1" w:rsidRDefault="00D967B1" w:rsidP="00D967B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Flow of water:  Rain </w:t>
      </w:r>
      <w:r w:rsidRPr="00D967B1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_________________ </w:t>
      </w:r>
      <w:r w:rsidRPr="00D967B1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__________________ </w:t>
      </w:r>
      <w:r w:rsidRPr="00D967B1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________________</w:t>
      </w:r>
    </w:p>
    <w:p w:rsidR="00D967B1" w:rsidRDefault="00D967B1" w:rsidP="00D967B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Tributary vs. Watershed</w:t>
      </w:r>
    </w:p>
    <w:p w:rsidR="00D967B1" w:rsidRDefault="00D967B1" w:rsidP="00D967B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Shapes landforms</w:t>
      </w:r>
    </w:p>
    <w:p w:rsidR="00D967B1" w:rsidRDefault="00D967B1" w:rsidP="00D967B1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Oxbow lake:  ___________________________________________________________</w:t>
      </w:r>
    </w:p>
    <w:p w:rsidR="00D967B1" w:rsidRDefault="00D967B1" w:rsidP="00D967B1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Flat valleys:  ___________________________________________________________</w:t>
      </w:r>
    </w:p>
    <w:p w:rsidR="00D967B1" w:rsidRDefault="00D967B1" w:rsidP="00D967B1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Floodplains:  ___________________________________________________________</w:t>
      </w:r>
    </w:p>
    <w:p w:rsidR="00D967B1" w:rsidRDefault="00D967B1" w:rsidP="00D967B1">
      <w:pPr>
        <w:pStyle w:val="ListParagraph"/>
        <w:numPr>
          <w:ilvl w:val="2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Soil is ____________________</w:t>
      </w:r>
    </w:p>
    <w:p w:rsidR="00D967B1" w:rsidRDefault="00D967B1" w:rsidP="00D967B1">
      <w:pPr>
        <w:pStyle w:val="ListParagraph"/>
        <w:numPr>
          <w:ilvl w:val="2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Biodiversity is _________________________</w:t>
      </w:r>
    </w:p>
    <w:p w:rsidR="00D21953" w:rsidRDefault="00D21953" w:rsidP="00D21953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Wetlands</w:t>
      </w:r>
    </w:p>
    <w:p w:rsidR="00D21953" w:rsidRDefault="00D21953" w:rsidP="00D2195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Areas that combine freshwater with __________________________</w:t>
      </w:r>
    </w:p>
    <w:p w:rsidR="00D21953" w:rsidRDefault="00D21953" w:rsidP="00D2195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Soil is _________________________</w:t>
      </w:r>
    </w:p>
    <w:p w:rsidR="00D21953" w:rsidRDefault="00D21953" w:rsidP="00D2195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Biodiversity is ____________________________</w:t>
      </w:r>
    </w:p>
    <w:p w:rsidR="00D21953" w:rsidRDefault="00D21953" w:rsidP="00D2195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some ecosystem services provided by wetlands.</w:t>
      </w:r>
    </w:p>
    <w:p w:rsidR="00D21953" w:rsidRDefault="00D21953" w:rsidP="00D21953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21953" w:rsidRDefault="00D21953" w:rsidP="00D21953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21953" w:rsidRDefault="00D21953" w:rsidP="00D21953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21953" w:rsidRDefault="00D21953" w:rsidP="00D2195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have humans altered wetlands?  What are the ecosystem effects of this?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8095"/>
      </w:tblGrid>
      <w:tr w:rsidR="00D21953" w:rsidTr="00D21953">
        <w:tc>
          <w:tcPr>
            <w:tcW w:w="2695" w:type="dxa"/>
          </w:tcPr>
          <w:p w:rsidR="00D21953" w:rsidRPr="00D21953" w:rsidRDefault="00D21953" w:rsidP="00D2195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1953">
              <w:rPr>
                <w:rFonts w:ascii="Arial" w:hAnsi="Arial" w:cs="Arial"/>
                <w:b/>
                <w:sz w:val="24"/>
                <w:szCs w:val="24"/>
              </w:rPr>
              <w:t>Type of Wetland</w:t>
            </w:r>
          </w:p>
        </w:tc>
        <w:tc>
          <w:tcPr>
            <w:tcW w:w="8095" w:type="dxa"/>
          </w:tcPr>
          <w:p w:rsidR="00D21953" w:rsidRPr="00D21953" w:rsidRDefault="00D21953" w:rsidP="00D2195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1953">
              <w:rPr>
                <w:rFonts w:ascii="Arial" w:hAnsi="Arial" w:cs="Arial"/>
                <w:b/>
                <w:sz w:val="24"/>
                <w:szCs w:val="24"/>
              </w:rPr>
              <w:t>Characteristics</w:t>
            </w:r>
          </w:p>
        </w:tc>
      </w:tr>
      <w:tr w:rsidR="00D21953" w:rsidTr="00D21953">
        <w:tc>
          <w:tcPr>
            <w:tcW w:w="2695" w:type="dxa"/>
          </w:tcPr>
          <w:p w:rsidR="00D21953" w:rsidRDefault="00D21953" w:rsidP="00D219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5" w:type="dxa"/>
          </w:tcPr>
          <w:p w:rsidR="00D21953" w:rsidRDefault="00D21953" w:rsidP="00D219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1953" w:rsidTr="00D21953">
        <w:tc>
          <w:tcPr>
            <w:tcW w:w="2695" w:type="dxa"/>
          </w:tcPr>
          <w:p w:rsidR="00D21953" w:rsidRDefault="00D21953" w:rsidP="00D219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5" w:type="dxa"/>
          </w:tcPr>
          <w:p w:rsidR="00D21953" w:rsidRDefault="00D21953" w:rsidP="00D219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1953" w:rsidTr="00D21953">
        <w:tc>
          <w:tcPr>
            <w:tcW w:w="2695" w:type="dxa"/>
          </w:tcPr>
          <w:p w:rsidR="00D21953" w:rsidRDefault="00D21953" w:rsidP="00D219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5" w:type="dxa"/>
          </w:tcPr>
          <w:p w:rsidR="00D21953" w:rsidRDefault="00D21953" w:rsidP="00D219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1953" w:rsidRPr="00D21953" w:rsidRDefault="00D21953" w:rsidP="00D21953">
      <w:pPr>
        <w:spacing w:line="360" w:lineRule="auto"/>
        <w:rPr>
          <w:rFonts w:ascii="Arial" w:hAnsi="Arial" w:cs="Arial"/>
          <w:sz w:val="24"/>
          <w:szCs w:val="24"/>
        </w:rPr>
      </w:pPr>
    </w:p>
    <w:p w:rsidR="007A167B" w:rsidRDefault="00D2195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Lakes and Ponds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430"/>
        <w:gridCol w:w="3687"/>
        <w:gridCol w:w="2698"/>
      </w:tblGrid>
      <w:tr w:rsidR="00D21953" w:rsidTr="00D21953">
        <w:tc>
          <w:tcPr>
            <w:tcW w:w="1975" w:type="dxa"/>
          </w:tcPr>
          <w:p w:rsidR="00D21953" w:rsidRPr="00D21953" w:rsidRDefault="00D21953" w:rsidP="00D21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1953">
              <w:rPr>
                <w:rFonts w:ascii="Arial" w:hAnsi="Arial" w:cs="Arial"/>
                <w:b/>
                <w:sz w:val="24"/>
                <w:szCs w:val="24"/>
              </w:rPr>
              <w:t>Zone</w:t>
            </w:r>
          </w:p>
        </w:tc>
        <w:tc>
          <w:tcPr>
            <w:tcW w:w="2430" w:type="dxa"/>
          </w:tcPr>
          <w:p w:rsidR="00D21953" w:rsidRPr="00D21953" w:rsidRDefault="00D21953" w:rsidP="00D21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1953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  <w:tc>
          <w:tcPr>
            <w:tcW w:w="3687" w:type="dxa"/>
          </w:tcPr>
          <w:p w:rsidR="00D21953" w:rsidRPr="00D21953" w:rsidRDefault="00D21953" w:rsidP="00D21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1953">
              <w:rPr>
                <w:rFonts w:ascii="Arial" w:hAnsi="Arial" w:cs="Arial"/>
                <w:b/>
                <w:sz w:val="24"/>
                <w:szCs w:val="24"/>
              </w:rPr>
              <w:t>Characteristics</w:t>
            </w:r>
          </w:p>
        </w:tc>
        <w:tc>
          <w:tcPr>
            <w:tcW w:w="2698" w:type="dxa"/>
          </w:tcPr>
          <w:p w:rsidR="00D21953" w:rsidRPr="00D21953" w:rsidRDefault="00D21953" w:rsidP="00D21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1953">
              <w:rPr>
                <w:rFonts w:ascii="Arial" w:hAnsi="Arial" w:cs="Arial"/>
                <w:b/>
                <w:sz w:val="24"/>
                <w:szCs w:val="24"/>
              </w:rPr>
              <w:t>Organisms</w:t>
            </w:r>
          </w:p>
        </w:tc>
      </w:tr>
      <w:tr w:rsidR="00D21953" w:rsidTr="00D21953">
        <w:trPr>
          <w:trHeight w:hRule="exact" w:val="720"/>
        </w:trPr>
        <w:tc>
          <w:tcPr>
            <w:tcW w:w="1975" w:type="dxa"/>
          </w:tcPr>
          <w:p w:rsidR="00D21953" w:rsidRDefault="00D219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D21953" w:rsidRDefault="00D219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</w:tcPr>
          <w:p w:rsidR="00D21953" w:rsidRDefault="00D219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</w:tcPr>
          <w:p w:rsidR="00D21953" w:rsidRDefault="00D21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1953" w:rsidTr="00D21953">
        <w:trPr>
          <w:trHeight w:hRule="exact" w:val="720"/>
        </w:trPr>
        <w:tc>
          <w:tcPr>
            <w:tcW w:w="1975" w:type="dxa"/>
          </w:tcPr>
          <w:p w:rsidR="00D21953" w:rsidRDefault="00D219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D21953" w:rsidRDefault="00D219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</w:tcPr>
          <w:p w:rsidR="00D21953" w:rsidRDefault="00D219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</w:tcPr>
          <w:p w:rsidR="00D21953" w:rsidRDefault="00D21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1953" w:rsidTr="00D21953">
        <w:trPr>
          <w:trHeight w:hRule="exact" w:val="720"/>
        </w:trPr>
        <w:tc>
          <w:tcPr>
            <w:tcW w:w="1975" w:type="dxa"/>
          </w:tcPr>
          <w:p w:rsidR="00D21953" w:rsidRDefault="00D219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D21953" w:rsidRDefault="00D219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</w:tcPr>
          <w:p w:rsidR="00D21953" w:rsidRDefault="00D219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</w:tcPr>
          <w:p w:rsidR="00D21953" w:rsidRDefault="00D21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1953" w:rsidTr="00D21953">
        <w:trPr>
          <w:trHeight w:hRule="exact" w:val="720"/>
        </w:trPr>
        <w:tc>
          <w:tcPr>
            <w:tcW w:w="1975" w:type="dxa"/>
          </w:tcPr>
          <w:p w:rsidR="00D21953" w:rsidRDefault="00D219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D21953" w:rsidRDefault="00D219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</w:tcPr>
          <w:p w:rsidR="00D21953" w:rsidRDefault="00D219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</w:tcPr>
          <w:p w:rsidR="00D21953" w:rsidRDefault="00D21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1953" w:rsidRDefault="00D21953">
      <w:pPr>
        <w:rPr>
          <w:rFonts w:ascii="Arial" w:hAnsi="Arial" w:cs="Arial"/>
          <w:sz w:val="24"/>
          <w:szCs w:val="24"/>
        </w:rPr>
      </w:pPr>
    </w:p>
    <w:p w:rsidR="007C3EAC" w:rsidRDefault="007C3EAC" w:rsidP="007C3EA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Oligotrophic vs. Eutrophic</w:t>
      </w:r>
    </w:p>
    <w:p w:rsidR="007C3EAC" w:rsidRPr="007C3EAC" w:rsidRDefault="007C3EAC" w:rsidP="007C3EA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can lakes change from oligotrophic to eutrophic (and vice versa)?</w:t>
      </w:r>
    </w:p>
    <w:p w:rsidR="007C3EAC" w:rsidRPr="00D21953" w:rsidRDefault="007C3EAC">
      <w:pPr>
        <w:rPr>
          <w:rFonts w:ascii="Arial" w:hAnsi="Arial" w:cs="Arial"/>
          <w:sz w:val="24"/>
          <w:szCs w:val="24"/>
        </w:rPr>
      </w:pPr>
    </w:p>
    <w:p w:rsidR="007C3EAC" w:rsidRDefault="00F7537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Groundwater</w:t>
      </w:r>
    </w:p>
    <w:p w:rsidR="007C3EAC" w:rsidRDefault="00C266E5" w:rsidP="00C266E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Groundwater makes up about ______% of the Earth’s freshwater supply, and is contained within reservoirs known as __________________.</w:t>
      </w:r>
    </w:p>
    <w:p w:rsidR="006F2614" w:rsidRDefault="006F2614" w:rsidP="006F2614">
      <w:pPr>
        <w:pStyle w:val="ListParagraph"/>
        <w:rPr>
          <w:rFonts w:ascii="Arial" w:hAnsi="Arial" w:cs="Arial"/>
          <w:sz w:val="24"/>
          <w:szCs w:val="24"/>
        </w:rPr>
      </w:pPr>
    </w:p>
    <w:p w:rsidR="00C266E5" w:rsidRDefault="00C266E5" w:rsidP="00C266E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Label the </w:t>
      </w:r>
      <w:r w:rsidR="006F2614">
        <w:rPr>
          <w:rFonts w:ascii="Arial" w:hAnsi="Arial" w:cs="Arial"/>
          <w:sz w:val="24"/>
          <w:szCs w:val="24"/>
        </w:rPr>
        <w:t xml:space="preserve">following aquifer </w:t>
      </w:r>
      <w:r w:rsidR="006F2614" w:rsidRPr="006F2614">
        <w:rPr>
          <w:rFonts w:ascii="Arial" w:hAnsi="Arial" w:cs="Arial"/>
          <w:i/>
          <w:sz w:val="24"/>
          <w:szCs w:val="24"/>
        </w:rPr>
        <w:t>(zone of saturation, zone of aeration</w:t>
      </w:r>
      <w:r w:rsidR="006F2614">
        <w:rPr>
          <w:rFonts w:ascii="Arial" w:hAnsi="Arial" w:cs="Arial"/>
          <w:i/>
          <w:sz w:val="24"/>
          <w:szCs w:val="24"/>
        </w:rPr>
        <w:t xml:space="preserve">, water table, recharge zone, </w:t>
      </w:r>
      <w:r w:rsidR="006F2614" w:rsidRPr="006F2614">
        <w:rPr>
          <w:rFonts w:ascii="Arial" w:hAnsi="Arial" w:cs="Arial"/>
          <w:i/>
          <w:sz w:val="24"/>
          <w:szCs w:val="24"/>
        </w:rPr>
        <w:t xml:space="preserve">confined, </w:t>
      </w:r>
      <w:r w:rsidR="006F2614">
        <w:rPr>
          <w:rFonts w:ascii="Arial" w:hAnsi="Arial" w:cs="Arial"/>
          <w:i/>
          <w:sz w:val="24"/>
          <w:szCs w:val="24"/>
        </w:rPr>
        <w:t>un</w:t>
      </w:r>
      <w:r w:rsidR="006F2614" w:rsidRPr="006F2614">
        <w:rPr>
          <w:rFonts w:ascii="Arial" w:hAnsi="Arial" w:cs="Arial"/>
          <w:i/>
          <w:sz w:val="24"/>
          <w:szCs w:val="24"/>
        </w:rPr>
        <w:t>confined)</w:t>
      </w:r>
    </w:p>
    <w:p w:rsidR="006F2614" w:rsidRPr="00C266E5" w:rsidRDefault="006F2614" w:rsidP="006F261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02F3E0C" wp14:editId="6F6C2288">
            <wp:simplePos x="0" y="0"/>
            <wp:positionH relativeFrom="column">
              <wp:posOffset>1487516</wp:posOffset>
            </wp:positionH>
            <wp:positionV relativeFrom="paragraph">
              <wp:posOffset>107892</wp:posOffset>
            </wp:positionV>
            <wp:extent cx="3810000" cy="2324100"/>
            <wp:effectExtent l="0" t="0" r="0" b="0"/>
            <wp:wrapThrough wrapText="bothSides">
              <wp:wrapPolygon edited="0">
                <wp:start x="0" y="0"/>
                <wp:lineTo x="0" y="21423"/>
                <wp:lineTo x="21492" y="21423"/>
                <wp:lineTo x="2149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quiferlab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EAC" w:rsidRPr="007C3EAC" w:rsidRDefault="007C3EAC">
      <w:pPr>
        <w:rPr>
          <w:rFonts w:ascii="Arial" w:hAnsi="Arial" w:cs="Arial"/>
          <w:sz w:val="24"/>
          <w:szCs w:val="24"/>
        </w:rPr>
      </w:pPr>
    </w:p>
    <w:p w:rsidR="007C3EAC" w:rsidRDefault="007C3EAC">
      <w:pPr>
        <w:rPr>
          <w:rFonts w:ascii="Arial" w:hAnsi="Arial" w:cs="Arial"/>
          <w:sz w:val="24"/>
          <w:szCs w:val="24"/>
          <w:u w:val="single"/>
        </w:rPr>
      </w:pPr>
    </w:p>
    <w:p w:rsidR="006F2614" w:rsidRDefault="006F2614">
      <w:pPr>
        <w:rPr>
          <w:rFonts w:ascii="Arial" w:hAnsi="Arial" w:cs="Arial"/>
          <w:sz w:val="24"/>
          <w:szCs w:val="24"/>
          <w:u w:val="single"/>
        </w:rPr>
      </w:pPr>
    </w:p>
    <w:p w:rsidR="006F2614" w:rsidRDefault="006F2614">
      <w:pPr>
        <w:rPr>
          <w:rFonts w:ascii="Arial" w:hAnsi="Arial" w:cs="Arial"/>
          <w:sz w:val="24"/>
          <w:szCs w:val="24"/>
          <w:u w:val="single"/>
        </w:rPr>
      </w:pPr>
    </w:p>
    <w:p w:rsidR="006F2614" w:rsidRDefault="006F2614">
      <w:pPr>
        <w:rPr>
          <w:rFonts w:ascii="Arial" w:hAnsi="Arial" w:cs="Arial"/>
          <w:sz w:val="24"/>
          <w:szCs w:val="24"/>
          <w:u w:val="single"/>
        </w:rPr>
      </w:pPr>
    </w:p>
    <w:p w:rsidR="006F2614" w:rsidRDefault="006F2614">
      <w:pPr>
        <w:rPr>
          <w:rFonts w:ascii="Arial" w:hAnsi="Arial" w:cs="Arial"/>
          <w:sz w:val="24"/>
          <w:szCs w:val="24"/>
          <w:u w:val="single"/>
        </w:rPr>
      </w:pPr>
    </w:p>
    <w:p w:rsidR="006F2614" w:rsidRDefault="006F2614">
      <w:pPr>
        <w:rPr>
          <w:rFonts w:ascii="Arial" w:hAnsi="Arial" w:cs="Arial"/>
          <w:sz w:val="24"/>
          <w:szCs w:val="24"/>
          <w:u w:val="single"/>
        </w:rPr>
      </w:pPr>
    </w:p>
    <w:p w:rsidR="006F2614" w:rsidRDefault="006F2614">
      <w:pPr>
        <w:rPr>
          <w:rFonts w:ascii="Arial" w:hAnsi="Arial" w:cs="Arial"/>
          <w:sz w:val="24"/>
          <w:szCs w:val="24"/>
          <w:u w:val="single"/>
        </w:rPr>
      </w:pPr>
    </w:p>
    <w:p w:rsidR="00F75378" w:rsidRPr="00F75378" w:rsidRDefault="00F75378" w:rsidP="00867A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Which type of aquifer is easily recharged?  ___________________________________</w:t>
      </w:r>
    </w:p>
    <w:p w:rsidR="00867A63" w:rsidRPr="00867A63" w:rsidRDefault="00867A63" w:rsidP="00867A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How does groundwater become surface water?  ____________________________________</w:t>
      </w:r>
    </w:p>
    <w:p w:rsidR="00867A63" w:rsidRPr="00EC7D57" w:rsidRDefault="00867A63" w:rsidP="00867A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How does surface water become groundwater?  ____________________________________</w:t>
      </w:r>
    </w:p>
    <w:p w:rsidR="00EC7D57" w:rsidRPr="001F293D" w:rsidRDefault="00EC7D57" w:rsidP="00867A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What is one initial indication of a falling water table in an ecosystem?  ___________________</w:t>
      </w:r>
    </w:p>
    <w:p w:rsidR="001F293D" w:rsidRPr="001F293D" w:rsidRDefault="001F293D" w:rsidP="00867A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What are two other effects of falling water table?</w:t>
      </w:r>
    </w:p>
    <w:p w:rsidR="001F293D" w:rsidRPr="001F293D" w:rsidRDefault="001F293D" w:rsidP="001F293D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F293D" w:rsidRPr="00F75378" w:rsidRDefault="001F293D" w:rsidP="001F293D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75378" w:rsidRPr="00F75378" w:rsidRDefault="00F75378" w:rsidP="00F75378">
      <w:pPr>
        <w:rPr>
          <w:rFonts w:ascii="Arial" w:hAnsi="Arial" w:cs="Arial"/>
          <w:sz w:val="24"/>
          <w:szCs w:val="24"/>
          <w:u w:val="single"/>
        </w:rPr>
      </w:pPr>
    </w:p>
    <w:p w:rsidR="006F2614" w:rsidRDefault="00AD41B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Water Use</w:t>
      </w:r>
    </w:p>
    <w:p w:rsidR="001C1ADE" w:rsidRPr="001C1ADE" w:rsidRDefault="001C1ADE" w:rsidP="001C1AD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Label the graph (include %) to show how water is used in the United States.</w:t>
      </w:r>
    </w:p>
    <w:p w:rsidR="001C1ADE" w:rsidRPr="001C1ADE" w:rsidRDefault="001C1ADE" w:rsidP="001C1ADE">
      <w:pPr>
        <w:pStyle w:val="ListParagrap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2150687</wp:posOffset>
                </wp:positionH>
                <wp:positionV relativeFrom="paragraph">
                  <wp:posOffset>199390</wp:posOffset>
                </wp:positionV>
                <wp:extent cx="432262" cy="540328"/>
                <wp:effectExtent l="0" t="0" r="2540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2262" cy="54032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0FE18" id="Straight Connector 5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35pt,15.7pt" to="203.4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2568633</wp:posOffset>
                </wp:positionH>
                <wp:positionV relativeFrom="paragraph">
                  <wp:posOffset>99984</wp:posOffset>
                </wp:positionV>
                <wp:extent cx="24938" cy="640080"/>
                <wp:effectExtent l="0" t="0" r="32385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38" cy="6400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0A7A2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25pt,7.85pt" to="204.2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19A63" wp14:editId="46FCA51A">
                <wp:simplePos x="0" y="0"/>
                <wp:positionH relativeFrom="column">
                  <wp:posOffset>1820487</wp:posOffset>
                </wp:positionH>
                <wp:positionV relativeFrom="paragraph">
                  <wp:posOffset>83358</wp:posOffset>
                </wp:positionV>
                <wp:extent cx="1529542" cy="1388226"/>
                <wp:effectExtent l="0" t="0" r="13970" b="2159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542" cy="138822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6C98B3" id="Oval 2" o:spid="_x0000_s1026" style="position:absolute;margin-left:143.35pt;margin-top:6.55pt;width:120.45pt;height:10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" fillcolor="white [3201]" strokecolor="black [3213]" strokeweight="1pt">
                <v:stroke joinstyle="miter"/>
              </v:oval>
            </w:pict>
          </mc:Fallback>
        </mc:AlternateContent>
      </w:r>
    </w:p>
    <w:p w:rsidR="00F75378" w:rsidRDefault="00F75378">
      <w:pPr>
        <w:rPr>
          <w:rFonts w:ascii="Arial" w:hAnsi="Arial" w:cs="Arial"/>
          <w:sz w:val="24"/>
          <w:szCs w:val="24"/>
          <w:u w:val="single"/>
        </w:rPr>
      </w:pPr>
    </w:p>
    <w:p w:rsidR="00F75378" w:rsidRDefault="001C1AD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1903615</wp:posOffset>
                </wp:positionH>
                <wp:positionV relativeFrom="paragraph">
                  <wp:posOffset>159039</wp:posOffset>
                </wp:positionV>
                <wp:extent cx="706581" cy="324196"/>
                <wp:effectExtent l="0" t="0" r="177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6581" cy="32419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47CF2" id="Straight Connector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9pt,12.5pt" to="205.5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" strokecolor="black [3213]" strokeweight="1pt">
                <v:stroke joinstyle="miter"/>
              </v:line>
            </w:pict>
          </mc:Fallback>
        </mc:AlternateContent>
      </w:r>
    </w:p>
    <w:p w:rsidR="00F75378" w:rsidRDefault="00F75378">
      <w:pPr>
        <w:rPr>
          <w:rFonts w:ascii="Arial" w:hAnsi="Arial" w:cs="Arial"/>
          <w:sz w:val="24"/>
          <w:szCs w:val="24"/>
          <w:u w:val="single"/>
        </w:rPr>
      </w:pPr>
    </w:p>
    <w:p w:rsidR="001C1ADE" w:rsidRDefault="001C1ADE">
      <w:pPr>
        <w:rPr>
          <w:rFonts w:ascii="Arial" w:hAnsi="Arial" w:cs="Arial"/>
          <w:sz w:val="24"/>
          <w:szCs w:val="24"/>
          <w:u w:val="single"/>
        </w:rPr>
      </w:pPr>
    </w:p>
    <w:p w:rsidR="001C1ADE" w:rsidRDefault="001C1ADE">
      <w:pPr>
        <w:rPr>
          <w:rFonts w:ascii="Arial" w:hAnsi="Arial" w:cs="Arial"/>
          <w:sz w:val="24"/>
          <w:szCs w:val="24"/>
          <w:u w:val="single"/>
        </w:rPr>
      </w:pPr>
    </w:p>
    <w:p w:rsidR="006C4E12" w:rsidRDefault="006C4E12" w:rsidP="00AC58FD">
      <w:pPr>
        <w:rPr>
          <w:rFonts w:ascii="Arial" w:hAnsi="Arial" w:cs="Arial"/>
          <w:sz w:val="24"/>
          <w:szCs w:val="24"/>
          <w:u w:val="single"/>
        </w:rPr>
      </w:pPr>
    </w:p>
    <w:p w:rsidR="00AC58FD" w:rsidRDefault="00AC58FD" w:rsidP="00AC58FD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Consumptive Use:  ___________________________________________________________</w:t>
      </w:r>
    </w:p>
    <w:p w:rsidR="00AC58FD" w:rsidRDefault="00AC58FD" w:rsidP="00AC58FD">
      <w:pPr>
        <w:pStyle w:val="ListParagraph"/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Ex:  ____________________________________________________</w:t>
      </w:r>
    </w:p>
    <w:p w:rsidR="00AC58FD" w:rsidRDefault="00AC58FD" w:rsidP="00AC58FD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Non-consumptive Use:  ________________________________________________________</w:t>
      </w:r>
    </w:p>
    <w:p w:rsidR="00AC58FD" w:rsidRDefault="00AC58FD" w:rsidP="00AC58FD">
      <w:pPr>
        <w:pStyle w:val="ListParagraph"/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Ex:  ____________________________________________________</w:t>
      </w:r>
    </w:p>
    <w:p w:rsidR="00101B8C" w:rsidRDefault="00101B8C" w:rsidP="00101B8C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:rsidR="00E5583C" w:rsidRPr="00E5583C" w:rsidRDefault="00E5583C" w:rsidP="00E5583C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Diversion of Water</w:t>
      </w:r>
    </w:p>
    <w:p w:rsidR="00101B8C" w:rsidRPr="00E5583C" w:rsidRDefault="00101B8C" w:rsidP="00E5583C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E5583C">
        <w:rPr>
          <w:rFonts w:ascii="Arial" w:hAnsi="Arial" w:cs="Arial"/>
          <w:sz w:val="24"/>
          <w:szCs w:val="24"/>
        </w:rPr>
        <w:t xml:space="preserve">Water is diverted to suit our needs by _____________, or any obstruction to </w:t>
      </w:r>
      <w:r w:rsidR="00E5583C" w:rsidRPr="00E5583C">
        <w:rPr>
          <w:rFonts w:ascii="Arial" w:hAnsi="Arial" w:cs="Arial"/>
          <w:sz w:val="24"/>
          <w:szCs w:val="24"/>
        </w:rPr>
        <w:t>block the flow water so it can be stored in a reservoir.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647"/>
        <w:gridCol w:w="4703"/>
      </w:tblGrid>
      <w:tr w:rsidR="00E5583C" w:rsidTr="00E5583C">
        <w:tc>
          <w:tcPr>
            <w:tcW w:w="5395" w:type="dxa"/>
          </w:tcPr>
          <w:p w:rsidR="00E5583C" w:rsidRPr="00AD41B0" w:rsidRDefault="00E5583C" w:rsidP="00AD41B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41B0">
              <w:rPr>
                <w:rFonts w:ascii="Arial" w:hAnsi="Arial" w:cs="Arial"/>
                <w:b/>
                <w:sz w:val="24"/>
                <w:szCs w:val="24"/>
              </w:rPr>
              <w:t>Benefits</w:t>
            </w:r>
          </w:p>
        </w:tc>
        <w:tc>
          <w:tcPr>
            <w:tcW w:w="5395" w:type="dxa"/>
          </w:tcPr>
          <w:p w:rsidR="00E5583C" w:rsidRPr="00AD41B0" w:rsidRDefault="00AD41B0" w:rsidP="00AD41B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41B0">
              <w:rPr>
                <w:rFonts w:ascii="Arial" w:hAnsi="Arial" w:cs="Arial"/>
                <w:b/>
                <w:sz w:val="24"/>
                <w:szCs w:val="24"/>
              </w:rPr>
              <w:t>Drawbacks</w:t>
            </w:r>
          </w:p>
        </w:tc>
      </w:tr>
      <w:tr w:rsidR="00E5583C" w:rsidTr="00E5583C">
        <w:tc>
          <w:tcPr>
            <w:tcW w:w="5395" w:type="dxa"/>
          </w:tcPr>
          <w:p w:rsidR="00E5583C" w:rsidRDefault="00E5583C" w:rsidP="00E5583C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5583C" w:rsidRDefault="00E5583C" w:rsidP="00E5583C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5583C" w:rsidRDefault="00E5583C" w:rsidP="00E5583C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5583C" w:rsidRPr="00E5583C" w:rsidRDefault="00E5583C" w:rsidP="00E5583C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5" w:type="dxa"/>
          </w:tcPr>
          <w:p w:rsidR="00E5583C" w:rsidRDefault="00E5583C" w:rsidP="00E5583C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5583C" w:rsidRDefault="00E5583C" w:rsidP="00E5583C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5583C" w:rsidRDefault="00E5583C" w:rsidP="00E5583C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5583C" w:rsidRDefault="00E5583C" w:rsidP="00E5583C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583C" w:rsidRDefault="00E5583C" w:rsidP="00E5583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5583C" w:rsidRDefault="00E5583C" w:rsidP="00E5583C">
      <w:pPr>
        <w:spacing w:line="36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 Removal of dams has restored ___________________ habitats.</w:t>
      </w:r>
    </w:p>
    <w:p w:rsidR="00E5583C" w:rsidRDefault="00E5583C" w:rsidP="00E5583C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Describe/discuss how human activity impacted the ecology surrounding the Colorado River and Aral Sea.</w:t>
      </w:r>
    </w:p>
    <w:p w:rsidR="00E5583C" w:rsidRDefault="00E5583C" w:rsidP="00E5583C">
      <w:pPr>
        <w:spacing w:line="360" w:lineRule="auto"/>
        <w:rPr>
          <w:rFonts w:ascii="Arial" w:hAnsi="Arial" w:cs="Arial"/>
          <w:sz w:val="24"/>
          <w:szCs w:val="24"/>
        </w:rPr>
      </w:pPr>
    </w:p>
    <w:p w:rsidR="00E5583C" w:rsidRDefault="00E5583C" w:rsidP="00E5583C">
      <w:pPr>
        <w:spacing w:line="360" w:lineRule="auto"/>
        <w:rPr>
          <w:rFonts w:ascii="Arial" w:hAnsi="Arial" w:cs="Arial"/>
          <w:sz w:val="24"/>
          <w:szCs w:val="24"/>
        </w:rPr>
      </w:pPr>
    </w:p>
    <w:p w:rsidR="00E5583C" w:rsidRDefault="00E5583C" w:rsidP="00E5583C">
      <w:pPr>
        <w:spacing w:line="360" w:lineRule="auto"/>
        <w:rPr>
          <w:rFonts w:ascii="Arial" w:hAnsi="Arial" w:cs="Arial"/>
          <w:sz w:val="24"/>
          <w:szCs w:val="24"/>
        </w:rPr>
      </w:pPr>
    </w:p>
    <w:p w:rsidR="00E5583C" w:rsidRPr="00E5583C" w:rsidRDefault="00E5583C" w:rsidP="00E5583C">
      <w:pPr>
        <w:spacing w:line="360" w:lineRule="auto"/>
        <w:rPr>
          <w:rFonts w:ascii="Arial" w:hAnsi="Arial" w:cs="Arial"/>
          <w:sz w:val="24"/>
          <w:szCs w:val="24"/>
        </w:rPr>
      </w:pPr>
    </w:p>
    <w:p w:rsidR="00E5583C" w:rsidRPr="00AD41B0" w:rsidRDefault="00AD41B0" w:rsidP="00E5583C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Solutions to Freshwater Depletion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E5583C" w:rsidTr="00E5583C">
        <w:tc>
          <w:tcPr>
            <w:tcW w:w="2697" w:type="dxa"/>
          </w:tcPr>
          <w:p w:rsidR="00E5583C" w:rsidRPr="00E5583C" w:rsidRDefault="00E5583C" w:rsidP="00E5583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583C">
              <w:rPr>
                <w:rFonts w:ascii="Arial" w:hAnsi="Arial" w:cs="Arial"/>
                <w:b/>
                <w:sz w:val="24"/>
                <w:szCs w:val="24"/>
              </w:rPr>
              <w:t>Desalination</w:t>
            </w:r>
          </w:p>
        </w:tc>
        <w:tc>
          <w:tcPr>
            <w:tcW w:w="2697" w:type="dxa"/>
          </w:tcPr>
          <w:p w:rsidR="00E5583C" w:rsidRPr="00E5583C" w:rsidRDefault="00E5583C" w:rsidP="00E5583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583C">
              <w:rPr>
                <w:rFonts w:ascii="Arial" w:hAnsi="Arial" w:cs="Arial"/>
                <w:b/>
                <w:sz w:val="24"/>
                <w:szCs w:val="24"/>
              </w:rPr>
              <w:t>Agricultural</w:t>
            </w:r>
          </w:p>
        </w:tc>
        <w:tc>
          <w:tcPr>
            <w:tcW w:w="2698" w:type="dxa"/>
          </w:tcPr>
          <w:p w:rsidR="00E5583C" w:rsidRPr="00E5583C" w:rsidRDefault="00E5583C" w:rsidP="00E5583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583C">
              <w:rPr>
                <w:rFonts w:ascii="Arial" w:hAnsi="Arial" w:cs="Arial"/>
                <w:b/>
                <w:sz w:val="24"/>
                <w:szCs w:val="24"/>
              </w:rPr>
              <w:t>Industrial</w:t>
            </w:r>
          </w:p>
        </w:tc>
        <w:tc>
          <w:tcPr>
            <w:tcW w:w="2698" w:type="dxa"/>
          </w:tcPr>
          <w:p w:rsidR="00E5583C" w:rsidRPr="00E5583C" w:rsidRDefault="00E5583C" w:rsidP="00E5583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583C">
              <w:rPr>
                <w:rFonts w:ascii="Arial" w:hAnsi="Arial" w:cs="Arial"/>
                <w:b/>
                <w:sz w:val="24"/>
                <w:szCs w:val="24"/>
              </w:rPr>
              <w:t>Residential</w:t>
            </w:r>
          </w:p>
        </w:tc>
      </w:tr>
      <w:tr w:rsidR="00E5583C" w:rsidTr="00E5583C">
        <w:tc>
          <w:tcPr>
            <w:tcW w:w="2697" w:type="dxa"/>
          </w:tcPr>
          <w:p w:rsidR="00E5583C" w:rsidRDefault="00E5583C" w:rsidP="00E5583C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5583C" w:rsidRDefault="00E5583C" w:rsidP="00E5583C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5583C" w:rsidRDefault="00E5583C" w:rsidP="00E5583C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5583C" w:rsidRDefault="00E5583C" w:rsidP="00E5583C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7" w:type="dxa"/>
          </w:tcPr>
          <w:p w:rsidR="00E5583C" w:rsidRDefault="00E5583C" w:rsidP="00E5583C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8" w:type="dxa"/>
          </w:tcPr>
          <w:p w:rsidR="00E5583C" w:rsidRDefault="00E5583C" w:rsidP="00E5583C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8" w:type="dxa"/>
          </w:tcPr>
          <w:p w:rsidR="00E5583C" w:rsidRDefault="00E5583C" w:rsidP="00E5583C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5583C" w:rsidRDefault="00E5583C" w:rsidP="00E5583C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5583C" w:rsidRDefault="00E5583C" w:rsidP="00E5583C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5583C" w:rsidRDefault="00E5583C" w:rsidP="00E5583C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5583C" w:rsidRDefault="00E5583C" w:rsidP="00E5583C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5583C" w:rsidRDefault="00E5583C" w:rsidP="00E5583C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E5583C" w:rsidRDefault="00E5583C" w:rsidP="00E5583C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157376" w:rsidRPr="00157376" w:rsidRDefault="00157376" w:rsidP="00E5583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 What is gray water?  How can it be used to conserve water?  ______________________________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________________________________________________________________________________________________________________________________________________________________</w:t>
      </w:r>
    </w:p>
    <w:p w:rsidR="00AD41B0" w:rsidRDefault="00AD41B0">
      <w:pPr>
        <w:rPr>
          <w:rFonts w:ascii="Arial" w:hAnsi="Arial" w:cs="Arial"/>
          <w:sz w:val="24"/>
          <w:szCs w:val="24"/>
          <w:u w:val="single"/>
        </w:rPr>
      </w:pPr>
    </w:p>
    <w:p w:rsidR="007A167B" w:rsidRPr="007A167B" w:rsidRDefault="00AD41B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F</w:t>
      </w:r>
      <w:r w:rsidR="007A167B" w:rsidRPr="007A167B">
        <w:rPr>
          <w:rFonts w:ascii="Arial" w:hAnsi="Arial" w:cs="Arial"/>
          <w:sz w:val="24"/>
          <w:szCs w:val="24"/>
          <w:u w:val="single"/>
        </w:rPr>
        <w:t>reshwater Pollution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970"/>
        <w:gridCol w:w="2970"/>
        <w:gridCol w:w="2785"/>
      </w:tblGrid>
      <w:tr w:rsidR="007A167B" w:rsidRPr="007A167B" w:rsidTr="007A167B">
        <w:tc>
          <w:tcPr>
            <w:tcW w:w="2065" w:type="dxa"/>
          </w:tcPr>
          <w:p w:rsidR="007A167B" w:rsidRPr="007A167B" w:rsidRDefault="007A167B" w:rsidP="007A1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67B"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</w:tc>
        <w:tc>
          <w:tcPr>
            <w:tcW w:w="2970" w:type="dxa"/>
          </w:tcPr>
          <w:p w:rsidR="007A167B" w:rsidRPr="007A167B" w:rsidRDefault="007A167B" w:rsidP="007A1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67B">
              <w:rPr>
                <w:rFonts w:ascii="Arial" w:hAnsi="Arial" w:cs="Arial"/>
                <w:b/>
                <w:sz w:val="24"/>
                <w:szCs w:val="24"/>
              </w:rPr>
              <w:t>Causes</w:t>
            </w:r>
          </w:p>
        </w:tc>
        <w:tc>
          <w:tcPr>
            <w:tcW w:w="2970" w:type="dxa"/>
          </w:tcPr>
          <w:p w:rsidR="007A167B" w:rsidRPr="007A167B" w:rsidRDefault="007A167B" w:rsidP="007A1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67B">
              <w:rPr>
                <w:rFonts w:ascii="Arial" w:hAnsi="Arial" w:cs="Arial"/>
                <w:b/>
                <w:sz w:val="24"/>
                <w:szCs w:val="24"/>
              </w:rPr>
              <w:t>Effects on Organisms/Humans</w:t>
            </w:r>
          </w:p>
        </w:tc>
        <w:tc>
          <w:tcPr>
            <w:tcW w:w="2785" w:type="dxa"/>
          </w:tcPr>
          <w:p w:rsidR="007A167B" w:rsidRPr="007A167B" w:rsidRDefault="007A167B" w:rsidP="007A1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67B">
              <w:rPr>
                <w:rFonts w:ascii="Arial" w:hAnsi="Arial" w:cs="Arial"/>
                <w:b/>
                <w:sz w:val="24"/>
                <w:szCs w:val="24"/>
              </w:rPr>
              <w:t>Solutions</w:t>
            </w:r>
          </w:p>
        </w:tc>
      </w:tr>
      <w:tr w:rsidR="007A167B" w:rsidRPr="007A167B" w:rsidTr="007A167B">
        <w:trPr>
          <w:trHeight w:hRule="exact" w:val="864"/>
        </w:trPr>
        <w:tc>
          <w:tcPr>
            <w:tcW w:w="2065" w:type="dxa"/>
          </w:tcPr>
          <w:p w:rsidR="007A167B" w:rsidRPr="007A167B" w:rsidRDefault="007A16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7A167B" w:rsidRPr="007A167B" w:rsidRDefault="007A16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7A167B" w:rsidRPr="007A167B" w:rsidRDefault="007A16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5" w:type="dxa"/>
          </w:tcPr>
          <w:p w:rsidR="007A167B" w:rsidRPr="007A167B" w:rsidRDefault="007A16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67B" w:rsidRPr="007A167B" w:rsidTr="007A167B">
        <w:trPr>
          <w:trHeight w:hRule="exact" w:val="864"/>
        </w:trPr>
        <w:tc>
          <w:tcPr>
            <w:tcW w:w="2065" w:type="dxa"/>
          </w:tcPr>
          <w:p w:rsidR="007A167B" w:rsidRPr="007A167B" w:rsidRDefault="007A16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7A167B" w:rsidRPr="007A167B" w:rsidRDefault="007A16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7A167B" w:rsidRPr="007A167B" w:rsidRDefault="007A16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5" w:type="dxa"/>
          </w:tcPr>
          <w:p w:rsidR="007A167B" w:rsidRPr="007A167B" w:rsidRDefault="007A16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67B" w:rsidRPr="007A167B" w:rsidTr="007A167B">
        <w:trPr>
          <w:trHeight w:hRule="exact" w:val="864"/>
        </w:trPr>
        <w:tc>
          <w:tcPr>
            <w:tcW w:w="2065" w:type="dxa"/>
          </w:tcPr>
          <w:p w:rsidR="007A167B" w:rsidRPr="007A167B" w:rsidRDefault="007A16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7A167B" w:rsidRPr="007A167B" w:rsidRDefault="007A16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7A167B" w:rsidRPr="007A167B" w:rsidRDefault="007A16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5" w:type="dxa"/>
          </w:tcPr>
          <w:p w:rsidR="007A167B" w:rsidRPr="007A167B" w:rsidRDefault="007A16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67B" w:rsidRPr="007A167B" w:rsidTr="007A167B">
        <w:trPr>
          <w:trHeight w:hRule="exact" w:val="864"/>
        </w:trPr>
        <w:tc>
          <w:tcPr>
            <w:tcW w:w="2065" w:type="dxa"/>
          </w:tcPr>
          <w:p w:rsidR="007A167B" w:rsidRPr="007A167B" w:rsidRDefault="007A16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7A167B" w:rsidRPr="007A167B" w:rsidRDefault="007A16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7A167B" w:rsidRPr="007A167B" w:rsidRDefault="007A16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5" w:type="dxa"/>
          </w:tcPr>
          <w:p w:rsidR="007A167B" w:rsidRPr="007A167B" w:rsidRDefault="007A16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67B" w:rsidRPr="007A167B" w:rsidTr="007A167B">
        <w:trPr>
          <w:trHeight w:hRule="exact" w:val="864"/>
        </w:trPr>
        <w:tc>
          <w:tcPr>
            <w:tcW w:w="2065" w:type="dxa"/>
          </w:tcPr>
          <w:p w:rsidR="007A167B" w:rsidRPr="007A167B" w:rsidRDefault="007A16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7A167B" w:rsidRPr="007A167B" w:rsidRDefault="007A16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7A167B" w:rsidRPr="007A167B" w:rsidRDefault="007A16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5" w:type="dxa"/>
          </w:tcPr>
          <w:p w:rsidR="007A167B" w:rsidRPr="007A167B" w:rsidRDefault="007A16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167B" w:rsidRDefault="007A167B">
      <w:pPr>
        <w:rPr>
          <w:rFonts w:ascii="Arial" w:hAnsi="Arial" w:cs="Arial"/>
          <w:sz w:val="24"/>
          <w:szCs w:val="24"/>
          <w:u w:val="single"/>
        </w:rPr>
      </w:pPr>
    </w:p>
    <w:p w:rsidR="00854163" w:rsidRPr="00531F8A" w:rsidRDefault="00531F8A" w:rsidP="00531F8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Point-source vs. Non-point-source (with examples)</w:t>
      </w:r>
    </w:p>
    <w:p w:rsidR="00854163" w:rsidRDefault="00854163">
      <w:pPr>
        <w:rPr>
          <w:rFonts w:ascii="Arial" w:hAnsi="Arial" w:cs="Arial"/>
          <w:sz w:val="24"/>
          <w:szCs w:val="24"/>
          <w:u w:val="single"/>
        </w:rPr>
      </w:pPr>
    </w:p>
    <w:p w:rsidR="00AD41B0" w:rsidRDefault="00AD41B0">
      <w:pPr>
        <w:rPr>
          <w:rFonts w:ascii="Arial" w:hAnsi="Arial" w:cs="Arial"/>
          <w:sz w:val="24"/>
          <w:szCs w:val="24"/>
          <w:u w:val="single"/>
        </w:rPr>
      </w:pPr>
      <w:r w:rsidRPr="0031086D">
        <w:rPr>
          <w:rFonts w:ascii="Arial" w:hAnsi="Arial" w:cs="Arial"/>
          <w:sz w:val="24"/>
          <w:szCs w:val="24"/>
          <w:u w:val="single"/>
        </w:rPr>
        <w:t>Wastewater Treatment</w:t>
      </w:r>
    </w:p>
    <w:p w:rsidR="0031086D" w:rsidRDefault="0031086D" w:rsidP="0031086D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Septic system vs.</w:t>
      </w:r>
      <w:r w:rsidR="00157376">
        <w:rPr>
          <w:rFonts w:ascii="Arial" w:hAnsi="Arial" w:cs="Arial"/>
          <w:sz w:val="24"/>
          <w:szCs w:val="24"/>
        </w:rPr>
        <w:t xml:space="preserve"> municipal sewer system</w:t>
      </w:r>
    </w:p>
    <w:p w:rsidR="00854163" w:rsidRDefault="00854163">
      <w:pPr>
        <w:rPr>
          <w:rFonts w:ascii="Arial" w:hAnsi="Arial" w:cs="Arial"/>
          <w:sz w:val="24"/>
          <w:szCs w:val="24"/>
          <w:u w:val="single"/>
        </w:rPr>
      </w:pPr>
    </w:p>
    <w:p w:rsidR="00854163" w:rsidRDefault="00854163">
      <w:pPr>
        <w:rPr>
          <w:rFonts w:ascii="Arial" w:hAnsi="Arial" w:cs="Arial"/>
          <w:sz w:val="24"/>
          <w:szCs w:val="24"/>
          <w:u w:val="single"/>
        </w:rPr>
        <w:sectPr w:rsidR="00854163" w:rsidSect="007A167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54163" w:rsidRPr="00854163" w:rsidRDefault="0085416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WATER QUALITY TESTING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54163" w:rsidTr="00854163">
        <w:trPr>
          <w:trHeight w:val="530"/>
        </w:trPr>
        <w:tc>
          <w:tcPr>
            <w:tcW w:w="3596" w:type="dxa"/>
          </w:tcPr>
          <w:p w:rsidR="00854163" w:rsidRPr="00854163" w:rsidRDefault="00854163" w:rsidP="008541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4163">
              <w:rPr>
                <w:rFonts w:ascii="Arial" w:hAnsi="Arial" w:cs="Arial"/>
                <w:b/>
                <w:sz w:val="24"/>
                <w:szCs w:val="24"/>
              </w:rPr>
              <w:t>Test</w:t>
            </w:r>
          </w:p>
        </w:tc>
        <w:tc>
          <w:tcPr>
            <w:tcW w:w="3597" w:type="dxa"/>
          </w:tcPr>
          <w:p w:rsidR="00854163" w:rsidRPr="00854163" w:rsidRDefault="00854163" w:rsidP="008541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4163">
              <w:rPr>
                <w:rFonts w:ascii="Arial" w:hAnsi="Arial" w:cs="Arial"/>
                <w:b/>
                <w:sz w:val="24"/>
                <w:szCs w:val="24"/>
              </w:rPr>
              <w:t>What is measured?</w:t>
            </w:r>
          </w:p>
        </w:tc>
        <w:tc>
          <w:tcPr>
            <w:tcW w:w="3597" w:type="dxa"/>
          </w:tcPr>
          <w:p w:rsidR="00854163" w:rsidRPr="00854163" w:rsidRDefault="00854163" w:rsidP="008541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4163">
              <w:rPr>
                <w:rFonts w:ascii="Arial" w:hAnsi="Arial" w:cs="Arial"/>
                <w:b/>
                <w:sz w:val="24"/>
                <w:szCs w:val="24"/>
              </w:rPr>
              <w:t>Implications of Stream/Water Quality</w:t>
            </w:r>
          </w:p>
        </w:tc>
      </w:tr>
      <w:tr w:rsidR="00854163" w:rsidTr="00A000A4">
        <w:tc>
          <w:tcPr>
            <w:tcW w:w="10790" w:type="dxa"/>
            <w:gridSpan w:val="3"/>
          </w:tcPr>
          <w:p w:rsidR="00854163" w:rsidRPr="00854163" w:rsidRDefault="00854163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Physical Indicators</w:t>
            </w:r>
          </w:p>
        </w:tc>
      </w:tr>
      <w:tr w:rsidR="00854163" w:rsidTr="00854163">
        <w:tc>
          <w:tcPr>
            <w:tcW w:w="3596" w:type="dxa"/>
          </w:tcPr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597" w:type="dxa"/>
          </w:tcPr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597" w:type="dxa"/>
          </w:tcPr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54163" w:rsidTr="00854163">
        <w:tc>
          <w:tcPr>
            <w:tcW w:w="3596" w:type="dxa"/>
          </w:tcPr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597" w:type="dxa"/>
          </w:tcPr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597" w:type="dxa"/>
          </w:tcPr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54163" w:rsidTr="00854163">
        <w:tc>
          <w:tcPr>
            <w:tcW w:w="3596" w:type="dxa"/>
          </w:tcPr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597" w:type="dxa"/>
          </w:tcPr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597" w:type="dxa"/>
          </w:tcPr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54163" w:rsidTr="00854163">
        <w:tc>
          <w:tcPr>
            <w:tcW w:w="3596" w:type="dxa"/>
          </w:tcPr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597" w:type="dxa"/>
          </w:tcPr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597" w:type="dxa"/>
          </w:tcPr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54163" w:rsidTr="00854163">
        <w:tc>
          <w:tcPr>
            <w:tcW w:w="3596" w:type="dxa"/>
          </w:tcPr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597" w:type="dxa"/>
          </w:tcPr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597" w:type="dxa"/>
          </w:tcPr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54163" w:rsidTr="00854163">
        <w:tc>
          <w:tcPr>
            <w:tcW w:w="3596" w:type="dxa"/>
          </w:tcPr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597" w:type="dxa"/>
          </w:tcPr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597" w:type="dxa"/>
          </w:tcPr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54163" w:rsidTr="00854163">
        <w:tc>
          <w:tcPr>
            <w:tcW w:w="3596" w:type="dxa"/>
          </w:tcPr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597" w:type="dxa"/>
          </w:tcPr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597" w:type="dxa"/>
          </w:tcPr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54163" w:rsidTr="004D747C">
        <w:tc>
          <w:tcPr>
            <w:tcW w:w="10790" w:type="dxa"/>
            <w:gridSpan w:val="3"/>
          </w:tcPr>
          <w:p w:rsidR="00854163" w:rsidRPr="00854163" w:rsidRDefault="00854163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Chemical Indicators</w:t>
            </w:r>
          </w:p>
        </w:tc>
      </w:tr>
      <w:tr w:rsidR="00854163" w:rsidTr="00854163">
        <w:tc>
          <w:tcPr>
            <w:tcW w:w="3596" w:type="dxa"/>
          </w:tcPr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597" w:type="dxa"/>
          </w:tcPr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597" w:type="dxa"/>
          </w:tcPr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54163" w:rsidTr="00854163">
        <w:tc>
          <w:tcPr>
            <w:tcW w:w="3596" w:type="dxa"/>
          </w:tcPr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597" w:type="dxa"/>
          </w:tcPr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597" w:type="dxa"/>
          </w:tcPr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54163" w:rsidTr="00854163">
        <w:tc>
          <w:tcPr>
            <w:tcW w:w="3596" w:type="dxa"/>
          </w:tcPr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597" w:type="dxa"/>
          </w:tcPr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597" w:type="dxa"/>
          </w:tcPr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54163" w:rsidTr="00854163">
        <w:tc>
          <w:tcPr>
            <w:tcW w:w="3596" w:type="dxa"/>
          </w:tcPr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597" w:type="dxa"/>
          </w:tcPr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597" w:type="dxa"/>
          </w:tcPr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54163" w:rsidTr="00854163">
        <w:tc>
          <w:tcPr>
            <w:tcW w:w="3596" w:type="dxa"/>
          </w:tcPr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597" w:type="dxa"/>
          </w:tcPr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597" w:type="dxa"/>
          </w:tcPr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54163" w:rsidTr="00854163">
        <w:tc>
          <w:tcPr>
            <w:tcW w:w="3596" w:type="dxa"/>
          </w:tcPr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597" w:type="dxa"/>
          </w:tcPr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597" w:type="dxa"/>
          </w:tcPr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54163" w:rsidTr="008A7E9E">
        <w:tc>
          <w:tcPr>
            <w:tcW w:w="10790" w:type="dxa"/>
            <w:gridSpan w:val="3"/>
          </w:tcPr>
          <w:p w:rsidR="00854163" w:rsidRPr="00854163" w:rsidRDefault="00854163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Biotic Indicators</w:t>
            </w:r>
          </w:p>
        </w:tc>
      </w:tr>
      <w:tr w:rsidR="00854163" w:rsidTr="00854163">
        <w:tc>
          <w:tcPr>
            <w:tcW w:w="3596" w:type="dxa"/>
          </w:tcPr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597" w:type="dxa"/>
          </w:tcPr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597" w:type="dxa"/>
          </w:tcPr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54163" w:rsidTr="00854163">
        <w:tc>
          <w:tcPr>
            <w:tcW w:w="3596" w:type="dxa"/>
          </w:tcPr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597" w:type="dxa"/>
          </w:tcPr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597" w:type="dxa"/>
          </w:tcPr>
          <w:p w:rsidR="00854163" w:rsidRDefault="008541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854163" w:rsidRPr="00854163" w:rsidRDefault="00854163">
      <w:pPr>
        <w:rPr>
          <w:rFonts w:ascii="Arial" w:hAnsi="Arial" w:cs="Arial"/>
          <w:sz w:val="24"/>
          <w:szCs w:val="24"/>
        </w:rPr>
      </w:pPr>
    </w:p>
    <w:sectPr w:rsidR="00854163" w:rsidRPr="00854163" w:rsidSect="00854163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6B41"/>
    <w:multiLevelType w:val="hybridMultilevel"/>
    <w:tmpl w:val="BC5A4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70A8F"/>
    <w:multiLevelType w:val="hybridMultilevel"/>
    <w:tmpl w:val="76EE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164DE"/>
    <w:multiLevelType w:val="hybridMultilevel"/>
    <w:tmpl w:val="B6521562"/>
    <w:lvl w:ilvl="0" w:tplc="4C58418A">
      <w:start w:val="1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F0D0B"/>
    <w:multiLevelType w:val="hybridMultilevel"/>
    <w:tmpl w:val="39F85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26920"/>
    <w:multiLevelType w:val="hybridMultilevel"/>
    <w:tmpl w:val="6D7CA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F7072"/>
    <w:multiLevelType w:val="hybridMultilevel"/>
    <w:tmpl w:val="0694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631ED"/>
    <w:multiLevelType w:val="hybridMultilevel"/>
    <w:tmpl w:val="09F0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85B0B"/>
    <w:multiLevelType w:val="hybridMultilevel"/>
    <w:tmpl w:val="19EE3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620D4"/>
    <w:multiLevelType w:val="hybridMultilevel"/>
    <w:tmpl w:val="E20E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C19BF"/>
    <w:multiLevelType w:val="hybridMultilevel"/>
    <w:tmpl w:val="F838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64BC78">
      <w:start w:val="15"/>
      <w:numFmt w:val="bullet"/>
      <w:lvlText w:val=""/>
      <w:lvlJc w:val="left"/>
      <w:pPr>
        <w:ind w:left="2880" w:hanging="360"/>
      </w:pPr>
      <w:rPr>
        <w:rFonts w:ascii="Wingdings" w:eastAsiaTheme="minorHAnsi" w:hAnsi="Wingdings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536C7"/>
    <w:multiLevelType w:val="hybridMultilevel"/>
    <w:tmpl w:val="83CA5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67B"/>
    <w:rsid w:val="00101B8C"/>
    <w:rsid w:val="00157376"/>
    <w:rsid w:val="001C1ADE"/>
    <w:rsid w:val="001F293D"/>
    <w:rsid w:val="0031086D"/>
    <w:rsid w:val="00531F8A"/>
    <w:rsid w:val="006C4E12"/>
    <w:rsid w:val="006F2614"/>
    <w:rsid w:val="007A167B"/>
    <w:rsid w:val="007C3EAC"/>
    <w:rsid w:val="00854163"/>
    <w:rsid w:val="00866EAC"/>
    <w:rsid w:val="00867A63"/>
    <w:rsid w:val="008A2C3F"/>
    <w:rsid w:val="00AC58FD"/>
    <w:rsid w:val="00AD41B0"/>
    <w:rsid w:val="00C266E5"/>
    <w:rsid w:val="00CA5D75"/>
    <w:rsid w:val="00D21953"/>
    <w:rsid w:val="00D967B1"/>
    <w:rsid w:val="00DE30C0"/>
    <w:rsid w:val="00E5583C"/>
    <w:rsid w:val="00EC7D57"/>
    <w:rsid w:val="00F7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4E89B-1063-4806-9C12-4F922B06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6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 Athalye</dc:creator>
  <cp:keywords/>
  <dc:description/>
  <cp:lastModifiedBy>Candace R. Koop</cp:lastModifiedBy>
  <cp:revision>2</cp:revision>
  <cp:lastPrinted>2015-10-23T14:25:00Z</cp:lastPrinted>
  <dcterms:created xsi:type="dcterms:W3CDTF">2019-01-15T13:09:00Z</dcterms:created>
  <dcterms:modified xsi:type="dcterms:W3CDTF">2019-01-15T13:09:00Z</dcterms:modified>
</cp:coreProperties>
</file>