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,Bold" w:eastAsia="Times New Roman" w:hAnsi="Times New Roman,Bold" w:cs="Times New Roman"/>
          <w:color w:val="663366"/>
          <w:sz w:val="36"/>
          <w:szCs w:val="36"/>
        </w:rPr>
        <w:t xml:space="preserve">Waves </w:t>
      </w:r>
      <w:proofErr w:type="spellStart"/>
      <w:r w:rsidRPr="004B6C90">
        <w:rPr>
          <w:rFonts w:ascii="Times New Roman,Bold" w:eastAsia="Times New Roman" w:hAnsi="Times New Roman,Bold" w:cs="Times New Roman"/>
          <w:color w:val="663366"/>
          <w:sz w:val="36"/>
          <w:szCs w:val="36"/>
        </w:rPr>
        <w:t>Webquest</w:t>
      </w:r>
      <w:proofErr w:type="spellEnd"/>
      <w:r w:rsidRPr="004B6C90">
        <w:rPr>
          <w:rFonts w:ascii="Times New Roman,Bold" w:eastAsia="Times New Roman" w:hAnsi="Times New Roman,Bold" w:cs="Times New Roman"/>
          <w:color w:val="663366"/>
          <w:sz w:val="36"/>
          <w:szCs w:val="36"/>
        </w:rPr>
        <w:br/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A) Click </w:t>
      </w:r>
      <w:r w:rsidRPr="004B6C90">
        <w:rPr>
          <w:rFonts w:ascii="Times New Roman,Bold" w:eastAsia="Times New Roman" w:hAnsi="Times New Roman,Bold" w:cs="Times New Roman"/>
          <w:color w:val="663366"/>
          <w:sz w:val="24"/>
          <w:szCs w:val="24"/>
        </w:rPr>
        <w:t>here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, then read the information on each page, analyze the animations of waves and answer the questions to the right on your answer sheet (Q1-Q6) </w:t>
      </w:r>
    </w:p>
    <w:p w:rsidR="004B6C90" w:rsidRDefault="004B6C90" w:rsidP="00C86ADA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>Introduction page: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br/>
        <w:t>Q1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: 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What is the motion of a wave described as? </w:t>
      </w:r>
      <w:r w:rsidR="00C86A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86ADA" w:rsidRPr="004B6C90" w:rsidRDefault="00C86ADA" w:rsidP="00C86ADA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B6C90" w:rsidRDefault="004B6C90" w:rsidP="00C86ADA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Q2: How are waves on a string and waves of people different? </w:t>
      </w:r>
      <w:r w:rsidR="00C86A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86ADA" w:rsidRPr="004B6C90" w:rsidRDefault="00C86ADA" w:rsidP="00C86ADA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86ADA" w:rsidRDefault="00C86ADA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90" w:rsidRPr="004B6C90" w:rsidRDefault="004B6C90" w:rsidP="00C86ADA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>Demonstration page: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br/>
        <w:t xml:space="preserve">Q3: Waves can carry energy through ___________, ____________ and ____________. </w:t>
      </w:r>
    </w:p>
    <w:p w:rsidR="00C86ADA" w:rsidRDefault="004B6C90" w:rsidP="00C86ADA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Q4: What is a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medium 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t>and why do waves travel through them?</w:t>
      </w:r>
      <w:r w:rsidR="00C86A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4B6C90" w:rsidRDefault="00C86ADA" w:rsidP="00C86ADA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4B6C90" w:rsidRPr="004B6C90">
        <w:rPr>
          <w:rFonts w:ascii="Times New Roman" w:eastAsia="Times New Roman" w:hAnsi="Times New Roman" w:cs="Times New Roman"/>
          <w:sz w:val="24"/>
          <w:szCs w:val="24"/>
        </w:rPr>
        <w:br/>
        <w:t xml:space="preserve">Q5: After completing the demonstration on this page: How does density relate to waves?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86ADA" w:rsidRPr="004B6C90" w:rsidRDefault="00C86ADA" w:rsidP="00C86ADA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86ADA" w:rsidRDefault="00C86ADA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>Water Waves page:</w:t>
      </w:r>
      <w:bookmarkStart w:id="0" w:name="_GoBack"/>
      <w:bookmarkEnd w:id="0"/>
      <w:r w:rsidRPr="004B6C90">
        <w:rPr>
          <w:rFonts w:ascii="Times New Roman" w:eastAsia="Times New Roman" w:hAnsi="Times New Roman" w:cs="Times New Roman"/>
          <w:sz w:val="24"/>
          <w:szCs w:val="24"/>
        </w:rPr>
        <w:br/>
        <w:t xml:space="preserve">Q6: Watch the water waves animation and then explain the motion of a water wave. </w:t>
      </w:r>
    </w:p>
    <w:p w:rsidR="00C86ADA" w:rsidRPr="004B6C90" w:rsidRDefault="00C86ADA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90" w:rsidRDefault="004B6C9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,Bold" w:eastAsia="Times New Roman" w:hAnsi="Times New Roman,Bold" w:cs="Times New Roman"/>
          <w:sz w:val="24"/>
          <w:szCs w:val="24"/>
        </w:rPr>
        <w:t>B) View the first 2 animations</w:t>
      </w:r>
      <w:r w:rsidRPr="004B6C90">
        <w:rPr>
          <w:rFonts w:ascii="Times New Roman,Bold" w:eastAsia="Times New Roman" w:hAnsi="Times New Roman,Bold" w:cs="Times New Roman"/>
          <w:color w:val="663366"/>
          <w:sz w:val="24"/>
          <w:szCs w:val="24"/>
        </w:rPr>
        <w:t xml:space="preserve">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>and answer Q7.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br/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Q7: What are the types of waves in these first two animations and how are their motions different? </w:t>
      </w:r>
      <w:r w:rsidR="00225AE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25AE0" w:rsidRPr="004B6C90" w:rsidRDefault="00225AE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C) Explore the website </w:t>
      </w:r>
      <w:r w:rsidRPr="004B6C90">
        <w:rPr>
          <w:rFonts w:ascii="Times New Roman,Bold" w:eastAsia="Times New Roman" w:hAnsi="Times New Roman,Bold" w:cs="Times New Roman"/>
          <w:color w:val="663366"/>
          <w:sz w:val="24"/>
          <w:szCs w:val="24"/>
        </w:rPr>
        <w:t xml:space="preserve">here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>and then complete A8-Q11.</w:t>
      </w:r>
    </w:p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A8: Sketch a diagram of a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>transverse wave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. Be sure to label the crest, trough, positive amplitude, negative amplitude, and wavelength. </w:t>
      </w:r>
    </w:p>
    <w:p w:rsid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90" w:rsidRPr="004B6C90" w:rsidRDefault="004B6C9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Q9: What does the straight line in a transverse wave represent? </w:t>
      </w:r>
      <w:r w:rsidR="00225AE0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4B6C90" w:rsidRDefault="004B6C9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Q10: What is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frequency 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and what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unit 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is it measured in? </w:t>
      </w:r>
      <w:r w:rsidR="00225A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225AE0" w:rsidRPr="004B6C90" w:rsidRDefault="00225AE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B6C90" w:rsidRDefault="004B6C9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Q11: On the website, try adjusting the frequency on the animation. Then explain how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frequency 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wavelength 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are related. </w:t>
      </w:r>
      <w:r w:rsidR="00225A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25AE0" w:rsidRPr="004B6C90" w:rsidRDefault="00225AE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225AE0" w:rsidRDefault="00225AE0" w:rsidP="004B6C90">
      <w:pPr>
        <w:spacing w:before="100" w:beforeAutospacing="1" w:after="100" w:afterAutospacing="1" w:line="240" w:lineRule="auto"/>
        <w:rPr>
          <w:rFonts w:ascii="Times New Roman,Bold" w:eastAsia="Times New Roman" w:hAnsi="Times New Roman,Bold" w:cs="Times New Roman"/>
          <w:color w:val="663366"/>
          <w:sz w:val="36"/>
          <w:szCs w:val="36"/>
        </w:rPr>
      </w:pPr>
    </w:p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,Bold" w:eastAsia="Times New Roman" w:hAnsi="Times New Roman,Bold" w:cs="Times New Roman"/>
          <w:color w:val="663366"/>
          <w:sz w:val="36"/>
          <w:szCs w:val="36"/>
        </w:rPr>
        <w:t>Topic Two: Electromagnetic Spectrum</w:t>
      </w:r>
      <w:r w:rsidRPr="004B6C90">
        <w:rPr>
          <w:rFonts w:ascii="Times New Roman,Bold" w:eastAsia="Times New Roman" w:hAnsi="Times New Roman,Bold" w:cs="Times New Roman"/>
          <w:color w:val="663366"/>
          <w:sz w:val="36"/>
          <w:szCs w:val="36"/>
        </w:rPr>
        <w:br/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D) Read NASA's Introduction to the Electromagnetic Spectrum </w:t>
      </w:r>
      <w:r w:rsidRPr="004B6C90">
        <w:rPr>
          <w:rFonts w:ascii="Times New Roman,Bold" w:eastAsia="Times New Roman" w:hAnsi="Times New Roman,Bold" w:cs="Times New Roman"/>
          <w:color w:val="663366"/>
          <w:sz w:val="24"/>
          <w:szCs w:val="24"/>
        </w:rPr>
        <w:t xml:space="preserve">here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and answer the questions. </w:t>
      </w:r>
    </w:p>
    <w:p w:rsidR="00225AE0" w:rsidRDefault="004B6C9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Q12: How does Electromagnetic Energy </w:t>
      </w:r>
      <w:proofErr w:type="gramStart"/>
      <w:r w:rsidRPr="004B6C90">
        <w:rPr>
          <w:rFonts w:ascii="Times New Roman" w:eastAsia="Times New Roman" w:hAnsi="Times New Roman" w:cs="Times New Roman"/>
          <w:sz w:val="24"/>
          <w:szCs w:val="24"/>
        </w:rPr>
        <w:t>Travel?</w:t>
      </w:r>
      <w:r w:rsidR="00225AE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25A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br/>
        <w:t>Q13: What is the Electromagnetic Spectrum?</w:t>
      </w:r>
      <w:r w:rsidR="00225AE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B6C90" w:rsidRDefault="00225AE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4B6C90" w:rsidRPr="004B6C90">
        <w:rPr>
          <w:rFonts w:ascii="Times New Roman" w:eastAsia="Times New Roman" w:hAnsi="Times New Roman" w:cs="Times New Roman"/>
          <w:sz w:val="24"/>
          <w:szCs w:val="24"/>
        </w:rPr>
        <w:br/>
        <w:t>Q14: What is the source of energy across the entire Spectrum?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  <w:r w:rsidR="004B6C90" w:rsidRPr="004B6C90">
        <w:rPr>
          <w:rFonts w:ascii="Times New Roman" w:eastAsia="Times New Roman" w:hAnsi="Times New Roman" w:cs="Times New Roman"/>
          <w:sz w:val="24"/>
          <w:szCs w:val="24"/>
        </w:rPr>
        <w:br/>
        <w:t xml:space="preserve">Q15: Why and how does our atmosphere protect us from the Spectrum?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25AE0" w:rsidRPr="004B6C90" w:rsidRDefault="00225AE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225AE0" w:rsidRDefault="00225AE0" w:rsidP="004B6C90">
      <w:pPr>
        <w:spacing w:before="100" w:beforeAutospacing="1" w:after="100" w:afterAutospacing="1" w:line="240" w:lineRule="auto"/>
        <w:rPr>
          <w:rFonts w:ascii="Times New Roman,Bold" w:eastAsia="Times New Roman" w:hAnsi="Times New Roman,Bold" w:cs="Times New Roman"/>
          <w:sz w:val="24"/>
          <w:szCs w:val="24"/>
        </w:rPr>
      </w:pPr>
    </w:p>
    <w:p w:rsidR="004B6C90" w:rsidRDefault="004B6C9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,Bold" w:eastAsia="Times New Roman" w:hAnsi="Times New Roman,Bold" w:cs="Times New Roman"/>
          <w:sz w:val="24"/>
          <w:szCs w:val="24"/>
        </w:rPr>
        <w:lastRenderedPageBreak/>
        <w:t xml:space="preserve">E) Visit </w:t>
      </w:r>
      <w:r w:rsidRPr="004B6C90">
        <w:rPr>
          <w:rFonts w:ascii="Times New Roman,Bold" w:eastAsia="Times New Roman" w:hAnsi="Times New Roman,Bold" w:cs="Times New Roman"/>
          <w:color w:val="663366"/>
          <w:sz w:val="24"/>
          <w:szCs w:val="24"/>
        </w:rPr>
        <w:t xml:space="preserve">here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>and answer the questions.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br/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Q16: How are Electromagnetic waves different from all other waves (mechanical waves)? </w:t>
      </w:r>
      <w:r w:rsidR="00225AE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25AE0" w:rsidRPr="004B6C90" w:rsidRDefault="00225AE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(Hint: there is something they do not need) </w:t>
      </w:r>
    </w:p>
    <w:p w:rsidR="004B6C90" w:rsidRPr="004B6C90" w:rsidRDefault="004B6C9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Q17: After looking at the diagrams on this page, Electromagnetic waves are formed by the vibrations of _____________ and _____________ fields. </w:t>
      </w:r>
    </w:p>
    <w:p w:rsidR="004B6C90" w:rsidRPr="004B6C90" w:rsidRDefault="004B6C90" w:rsidP="00225AE0">
      <w:pPr>
        <w:keepNext/>
        <w:keepLine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"/var/folders/8q/kbmfbx250szb88rlrjyfc9vc0000gp/T/com.microsoft.Word/WebArchiveCopyPasteTempFiles/page2image9128" \* MERGEFORMATINET </w:instrText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B6C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10" cy="16510"/>
            <wp:effectExtent l="0" t="0" r="0" b="0"/>
            <wp:docPr id="28" name="Picture 28" descr="page2image9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9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"/var/folders/8q/kbmfbx250szb88rlrjyfc9vc0000gp/T/com.microsoft.Word/WebArchiveCopyPasteTempFiles/page2image9712" \* MERGEFORMATINET </w:instrText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B6C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10" cy="16510"/>
            <wp:effectExtent l="0" t="0" r="0" b="0"/>
            <wp:docPr id="26" name="Picture 26" descr="page2image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9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"/var/folders/8q/kbmfbx250szb88rlrjyfc9vc0000gp/T/com.microsoft.Word/WebArchiveCopyPasteTempFiles/page2image10456" \* MERGEFORMATINET </w:instrText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B6C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10" cy="16510"/>
            <wp:effectExtent l="0" t="0" r="0" b="0"/>
            <wp:docPr id="23" name="Picture 23" descr="page2image10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2image10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"/var/folders/8q/kbmfbx250szb88rlrjyfc9vc0000gp/T/com.microsoft.Word/WebArchiveCopyPasteTempFiles/page2image11040" \* MERGEFORMATINET </w:instrText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B6C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10" cy="16510"/>
            <wp:effectExtent l="0" t="0" r="0" b="0"/>
            <wp:docPr id="21" name="Picture 21" descr="page2image1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2image110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B6C90" w:rsidRPr="004B6C90" w:rsidRDefault="004B6C90" w:rsidP="00225AE0">
      <w:pPr>
        <w:keepNext/>
        <w:keepLines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F) Go to the page </w:t>
      </w:r>
      <w:r w:rsidRPr="004B6C90">
        <w:rPr>
          <w:rFonts w:ascii="Times New Roman,Bold" w:eastAsia="Times New Roman" w:hAnsi="Times New Roman,Bold" w:cs="Times New Roman"/>
          <w:color w:val="663366"/>
          <w:sz w:val="24"/>
          <w:szCs w:val="24"/>
        </w:rPr>
        <w:t xml:space="preserve">here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>and complete A18.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br/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A18: Complete the chart for the different behaviors of waves. Write down ALL important information for each behavior. See my example for reflection. </w:t>
      </w:r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"/var/folders/8q/kbmfbx250szb88rlrjyfc9vc0000gp/T/com.microsoft.Word/WebArchiveCopyPasteTempFiles/page3image2304" \* MERGEFORMATINET </w:instrText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B6C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575" cy="16510"/>
            <wp:effectExtent l="0" t="0" r="0" b="0"/>
            <wp:docPr id="17" name="Picture 17" descr="page3image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2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11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2788"/>
        <w:gridCol w:w="2338"/>
        <w:gridCol w:w="1978"/>
        <w:gridCol w:w="1790"/>
        <w:gridCol w:w="1212"/>
      </w:tblGrid>
      <w:tr w:rsidR="00225AE0" w:rsidRPr="004B6C90" w:rsidTr="00225AE0">
        <w:trPr>
          <w:trHeight w:val="44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</w:rPr>
              <w:t xml:space="preserve">Type of Behavior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8"/>
                <w:szCs w:val="28"/>
              </w:rPr>
              <w:t xml:space="preserve">Reflection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8"/>
                <w:szCs w:val="28"/>
              </w:rPr>
              <w:t xml:space="preserve">Absorption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8"/>
                <w:szCs w:val="28"/>
              </w:rPr>
              <w:t xml:space="preserve">Diffraction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8"/>
                <w:szCs w:val="28"/>
              </w:rPr>
              <w:t xml:space="preserve">Scatter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8"/>
                <w:szCs w:val="28"/>
              </w:rPr>
              <w:t xml:space="preserve">Refraction </w:t>
            </w:r>
          </w:p>
        </w:tc>
      </w:tr>
      <w:tr w:rsidR="00225AE0" w:rsidRPr="004B6C90" w:rsidTr="00225AE0">
        <w:trPr>
          <w:trHeight w:val="33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</w:rPr>
              <w:t xml:space="preserve">Description of Behavior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" w:eastAsia="Times New Roman" w:hAnsi="Calibri" w:cs="Calibri"/>
              </w:rPr>
              <w:t>-When light hits an object and bounces off</w:t>
            </w:r>
            <w:r w:rsidRPr="004B6C90">
              <w:rPr>
                <w:rFonts w:ascii="Calibri" w:eastAsia="Times New Roman" w:hAnsi="Calibri" w:cs="Calibri"/>
              </w:rPr>
              <w:br/>
              <w:t xml:space="preserve">-Smoother surfaces reflect more -color is actually waves of light reflected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C90" w:rsidRPr="004B6C90" w:rsidRDefault="004B6C90" w:rsidP="00225AE0">
      <w:pPr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,Bold" w:eastAsia="Times New Roman" w:hAnsi="Times New Roman,Bold" w:cs="Times New Roman"/>
          <w:sz w:val="24"/>
          <w:szCs w:val="24"/>
        </w:rPr>
        <w:t xml:space="preserve">G) Go to this NASA page </w:t>
      </w:r>
      <w:r w:rsidRPr="004B6C90">
        <w:rPr>
          <w:rFonts w:ascii="Times New Roman,Bold" w:eastAsia="Times New Roman" w:hAnsi="Times New Roman,Bold" w:cs="Times New Roman"/>
          <w:color w:val="663366"/>
          <w:sz w:val="24"/>
          <w:szCs w:val="24"/>
        </w:rPr>
        <w:t xml:space="preserve">here 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t>on radio waves. Then click on each of the pages below the Radio Waves page (on the right bar of the website) as you complete A19.</w:t>
      </w:r>
      <w:r w:rsidRPr="004B6C90">
        <w:rPr>
          <w:rFonts w:ascii="Times New Roman,Bold" w:eastAsia="Times New Roman" w:hAnsi="Times New Roman,Bold" w:cs="Times New Roman"/>
          <w:sz w:val="24"/>
          <w:szCs w:val="24"/>
        </w:rPr>
        <w:br/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A19: Complete the chart by filling out the information for each type of wave. </w:t>
      </w:r>
    </w:p>
    <w:p w:rsidR="004B6C90" w:rsidRPr="004B6C90" w:rsidRDefault="004B6C90" w:rsidP="00225AE0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6C9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"/var/folders/8q/kbmfbx250szb88rlrjyfc9vc0000gp/T/com.microsoft.Word/WebArchiveCopyPasteTempFiles/page3image23200" \* MERGEFORMATINET </w:instrText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B6C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575" cy="16510"/>
            <wp:effectExtent l="0" t="0" r="0" b="0"/>
            <wp:docPr id="12" name="Picture 12" descr="page3image2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3image23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137"/>
        <w:gridCol w:w="3362"/>
        <w:gridCol w:w="4590"/>
      </w:tblGrid>
      <w:tr w:rsidR="004B6C90" w:rsidRPr="004B6C90" w:rsidTr="00225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divId w:val="1255355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6"/>
                <w:szCs w:val="26"/>
              </w:rPr>
              <w:t xml:space="preserve">Type of EM Wave </w:t>
            </w:r>
          </w:p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6"/>
                <w:szCs w:val="26"/>
              </w:rPr>
              <w:t xml:space="preserve">Frequency </w:t>
            </w:r>
          </w:p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6"/>
                <w:szCs w:val="26"/>
              </w:rPr>
              <w:t xml:space="preserve">Description </w:t>
            </w:r>
          </w:p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"/var/folders/8q/kbmfbx250szb88rlrjyfc9vc0000gp/T/com.microsoft.Word/WebArchiveCopyPasteTempFiles/page3image29176" \* MERGEFORMATINET </w:instrTex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B6C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10" cy="16510"/>
                  <wp:effectExtent l="0" t="0" r="0" b="0"/>
                  <wp:docPr id="8" name="Picture 8" descr="page3image29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3image29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,Bold" w:eastAsia="Times New Roman" w:hAnsi="Calibri,Bold" w:cs="Times New Roman"/>
                <w:sz w:val="26"/>
                <w:szCs w:val="26"/>
              </w:rPr>
              <w:t xml:space="preserve">Examples (More than 1!) </w:t>
            </w:r>
          </w:p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"/var/folders/8q/kbmfbx250szb88rlrjyfc9vc0000gp/T/com.microsoft.Word/WebArchiveCopyPasteTempFiles/page3image31232" \* MERGEFORMATINET </w:instrTex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B6C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10" cy="16510"/>
                  <wp:effectExtent l="0" t="0" r="0" b="0"/>
                  <wp:docPr id="6" name="Picture 6" descr="page3image3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3image3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C90" w:rsidRPr="004B6C90" w:rsidTr="00225AE0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" w:eastAsia="Times New Roman" w:hAnsi="Calibri" w:cs="Calibri"/>
                <w:sz w:val="26"/>
                <w:szCs w:val="26"/>
              </w:rPr>
              <w:t xml:space="preserve">Radio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C90" w:rsidRPr="004B6C90" w:rsidTr="00225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" w:eastAsia="Times New Roman" w:hAnsi="Calibri" w:cs="Calibri"/>
                <w:sz w:val="26"/>
                <w:szCs w:val="26"/>
              </w:rPr>
              <w:t xml:space="preserve">Micro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"/var/folders/8q/kbmfbx250szb88rlrjyfc9vc0000gp/T/com.microsoft.Word/WebArchiveCopyPasteTempFiles/page3image35848" \* MERGEFORMATINET </w:instrTex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B6C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10" cy="16510"/>
                  <wp:effectExtent l="0" t="0" r="0" b="0"/>
                  <wp:docPr id="5" name="Picture 5" descr="page3image3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3image35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C90" w:rsidRPr="004B6C90" w:rsidTr="00225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" w:eastAsia="Times New Roman" w:hAnsi="Calibri" w:cs="Calibri"/>
                <w:sz w:val="26"/>
                <w:szCs w:val="26"/>
              </w:rPr>
              <w:t xml:space="preserve">Infrared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C90" w:rsidRPr="004B6C90" w:rsidTr="00225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" w:eastAsia="Times New Roman" w:hAnsi="Calibri" w:cs="Calibri"/>
                <w:sz w:val="26"/>
                <w:szCs w:val="26"/>
              </w:rPr>
              <w:t xml:space="preserve">Visible Light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C90" w:rsidRPr="004B6C90" w:rsidTr="00225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C90" w:rsidRPr="004B6C90" w:rsidTr="00225AE0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" w:eastAsia="Times New Roman" w:hAnsi="Calibri" w:cs="Calibri"/>
                <w:sz w:val="26"/>
                <w:szCs w:val="26"/>
              </w:rPr>
              <w:t xml:space="preserve">Ultra Violet (UV)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C90" w:rsidRPr="004B6C90" w:rsidTr="00225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" w:eastAsia="Times New Roman" w:hAnsi="Calibri" w:cs="Calibri"/>
                <w:sz w:val="26"/>
                <w:szCs w:val="26"/>
              </w:rPr>
              <w:t xml:space="preserve">X-rays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C90" w:rsidRPr="004B6C90" w:rsidTr="00225A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90">
              <w:rPr>
                <w:rFonts w:ascii="Calibri" w:eastAsia="Times New Roman" w:hAnsi="Calibri" w:cs="Calibri"/>
                <w:sz w:val="26"/>
                <w:szCs w:val="26"/>
              </w:rPr>
              <w:t xml:space="preserve">Gamma Rays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Q20: After going </w:t>
      </w:r>
      <w:r w:rsidRPr="004B6C90">
        <w:rPr>
          <w:rFonts w:ascii="Times New Roman" w:eastAsia="Times New Roman" w:hAnsi="Times New Roman" w:cs="Times New Roman"/>
          <w:color w:val="663366"/>
          <w:sz w:val="24"/>
          <w:szCs w:val="24"/>
        </w:rPr>
        <w:t>here</w:t>
      </w:r>
      <w:r w:rsidRPr="004B6C90">
        <w:rPr>
          <w:rFonts w:ascii="Times New Roman" w:eastAsia="Times New Roman" w:hAnsi="Times New Roman" w:cs="Times New Roman"/>
          <w:sz w:val="24"/>
          <w:szCs w:val="24"/>
        </w:rPr>
        <w:t xml:space="preserve">, describe the Earth's Energy Budget. </w:t>
      </w:r>
    </w:p>
    <w:p w:rsidR="004B6C90" w:rsidRDefault="004B6C90" w:rsidP="004B6C90">
      <w:pPr>
        <w:rPr>
          <w:b/>
          <w:sz w:val="24"/>
          <w:szCs w:val="24"/>
          <w:u w:val="single"/>
        </w:rPr>
      </w:pPr>
    </w:p>
    <w:p w:rsidR="004B6C90" w:rsidRDefault="004B6C90" w:rsidP="004B6C90">
      <w:pPr>
        <w:rPr>
          <w:b/>
          <w:sz w:val="24"/>
          <w:szCs w:val="24"/>
          <w:u w:val="single"/>
        </w:rPr>
      </w:pPr>
    </w:p>
    <w:p w:rsidR="00225AE0" w:rsidRDefault="00225AE0" w:rsidP="004B6C90">
      <w:pPr>
        <w:rPr>
          <w:b/>
          <w:sz w:val="24"/>
          <w:szCs w:val="24"/>
          <w:u w:val="single"/>
        </w:rPr>
      </w:pPr>
    </w:p>
    <w:p w:rsidR="004B6C90" w:rsidRDefault="004B6C90" w:rsidP="004B6C90">
      <w:pPr>
        <w:rPr>
          <w:sz w:val="24"/>
          <w:szCs w:val="24"/>
        </w:rPr>
      </w:pPr>
      <w:proofErr w:type="gramStart"/>
      <w:r w:rsidRPr="0070115F">
        <w:rPr>
          <w:b/>
          <w:sz w:val="24"/>
          <w:szCs w:val="24"/>
          <w:u w:val="single"/>
        </w:rPr>
        <w:lastRenderedPageBreak/>
        <w:t>Homework</w:t>
      </w:r>
      <w:r>
        <w:rPr>
          <w:b/>
          <w:sz w:val="24"/>
          <w:szCs w:val="24"/>
          <w:u w:val="single"/>
        </w:rPr>
        <w:t xml:space="preserve"> </w:t>
      </w:r>
      <w:r w:rsidRPr="0070115F">
        <w:rPr>
          <w:b/>
          <w:sz w:val="24"/>
          <w:szCs w:val="24"/>
          <w:u w:val="single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0115F">
        <w:rPr>
          <w:sz w:val="24"/>
          <w:szCs w:val="24"/>
        </w:rPr>
        <w:t>Create your own Electromagnetic Spectrum Diagram.  </w:t>
      </w:r>
      <w:r w:rsidRPr="0070115F">
        <w:rPr>
          <w:sz w:val="24"/>
          <w:szCs w:val="24"/>
        </w:rPr>
        <w:br/>
        <w:t>Include colors, types of waves, examples with pictures or symbols, and frequencies.  </w:t>
      </w:r>
      <w:r w:rsidRPr="0070115F">
        <w:rPr>
          <w:sz w:val="24"/>
          <w:szCs w:val="24"/>
        </w:rPr>
        <w:br/>
        <w:t>You may use my large sheets of paper or you may use your own paper or poster board.</w:t>
      </w:r>
      <w:r w:rsidRPr="0070115F">
        <w:rPr>
          <w:sz w:val="24"/>
          <w:szCs w:val="24"/>
        </w:rPr>
        <w:br/>
        <w:t>You may also create it digitally with special approval.</w:t>
      </w:r>
    </w:p>
    <w:p w:rsidR="004B6C90" w:rsidRPr="0070115F" w:rsidRDefault="004B6C90" w:rsidP="004B6C90">
      <w:pPr>
        <w:rPr>
          <w:sz w:val="24"/>
          <w:szCs w:val="24"/>
        </w:rPr>
      </w:pPr>
      <w:r w:rsidRPr="0070115F">
        <w:rPr>
          <w:b/>
          <w:sz w:val="24"/>
          <w:szCs w:val="24"/>
          <w:u w:val="single"/>
        </w:rPr>
        <w:t>Extra Credit:</w:t>
      </w:r>
      <w:r>
        <w:rPr>
          <w:sz w:val="24"/>
          <w:szCs w:val="24"/>
        </w:rPr>
        <w:t xml:space="preserve">  </w:t>
      </w:r>
      <w:r w:rsidRPr="0070115F">
        <w:rPr>
          <w:bCs/>
          <w:sz w:val="24"/>
          <w:szCs w:val="24"/>
        </w:rPr>
        <w:t>Create a Prezi, PowerPoint or other form of creative presentation differentiating among all types of Mechanical and Electromagnetic waves.</w:t>
      </w:r>
    </w:p>
    <w:p w:rsidR="00F4249A" w:rsidRDefault="00225AE0"/>
    <w:sectPr w:rsidR="00F4249A" w:rsidSect="00BF2FC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0"/>
    <w:rsid w:val="00225AE0"/>
    <w:rsid w:val="004B6C90"/>
    <w:rsid w:val="006071AB"/>
    <w:rsid w:val="00C86ADA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1ED91"/>
  <w15:chartTrackingRefBased/>
  <w15:docId w15:val="{F8040DDF-4F49-F647-93F4-A3E2C149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C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R. Koop</dc:creator>
  <cp:keywords/>
  <dc:description/>
  <cp:lastModifiedBy>Candace R. Koop</cp:lastModifiedBy>
  <cp:revision>1</cp:revision>
  <dcterms:created xsi:type="dcterms:W3CDTF">2019-04-01T13:15:00Z</dcterms:created>
  <dcterms:modified xsi:type="dcterms:W3CDTF">2019-04-01T13:44:00Z</dcterms:modified>
</cp:coreProperties>
</file>