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9A" w:rsidRDefault="00D54CA3">
      <w:r>
        <w:t>Q1-6: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4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https://florida.pbslearningmedia.org/asset/lsps07_int_waves/</w:t>
        </w:r>
      </w:hyperlink>
    </w:p>
    <w:p w:rsidR="00D54CA3" w:rsidRDefault="00D54CA3"/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r>
        <w:t xml:space="preserve">Q7: </w:t>
      </w:r>
      <w:hyperlink r:id="rId5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https://www.acs.psu.edu/drussell/Demos/waves/wavemotion.html</w:t>
        </w:r>
      </w:hyperlink>
    </w:p>
    <w:p w:rsidR="00D54CA3" w:rsidRDefault="00D54CA3"/>
    <w:p w:rsidR="00D54CA3" w:rsidRDefault="00D54CA3">
      <w:r>
        <w:t xml:space="preserve">Q8-11: 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6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http://zonalandeducation.com/mstm/physics/waves/partsOfAWave/waveParts.htm</w:t>
        </w:r>
      </w:hyperlink>
    </w:p>
    <w:p w:rsidR="00D54CA3" w:rsidRDefault="00D54CA3"/>
    <w:p w:rsidR="00D54CA3" w:rsidRDefault="00D54CA3">
      <w:r>
        <w:t>Q: 12-15: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7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https://science.nasa.gov/ems/01_intro</w:t>
        </w:r>
      </w:hyperlink>
    </w:p>
    <w:p w:rsidR="00D54CA3" w:rsidRDefault="00D54CA3"/>
    <w:p w:rsidR="00D54CA3" w:rsidRDefault="00D54CA3">
      <w:r>
        <w:t>Q16-17: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8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https://science.nasa.gov/ems/02_anatomy</w:t>
        </w:r>
      </w:hyperlink>
    </w:p>
    <w:p w:rsidR="00D54CA3" w:rsidRDefault="00D54CA3"/>
    <w:p w:rsidR="00D54CA3" w:rsidRDefault="00D54CA3">
      <w:r>
        <w:t>Q18: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9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https://science.nasa.gov/ems/03_behaviors</w:t>
        </w:r>
      </w:hyperlink>
    </w:p>
    <w:p w:rsidR="00D54CA3" w:rsidRDefault="00D54CA3"/>
    <w:p w:rsidR="00D54CA3" w:rsidRDefault="00D54CA3">
      <w:r>
        <w:t>Q19: Click on each type of wave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0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</w:t>
        </w:r>
      </w:hyperlink>
    </w:p>
    <w:p w:rsidR="00D54CA3" w:rsidRDefault="00D54CA3"/>
    <w:p w:rsidR="00D54CA3" w:rsidRDefault="00D54CA3">
      <w:r>
        <w:t>Q20: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1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https://science.nasa.gov/ems/13_radiationbudget</w:t>
        </w:r>
      </w:hyperlink>
    </w:p>
    <w:p w:rsidR="00D54CA3" w:rsidRDefault="00D54CA3"/>
    <w:p w:rsidR="00D54CA3" w:rsidRDefault="00D54CA3" w:rsidP="00D54CA3">
      <w:r>
        <w:t>Q1-6: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2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https://florida.pbslearningmedia.org/asset/lsps07_int_waves/</w:t>
        </w:r>
      </w:hyperlink>
    </w:p>
    <w:p w:rsidR="00D54CA3" w:rsidRDefault="00D54CA3" w:rsidP="00D54CA3"/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r>
        <w:t xml:space="preserve">Q7: </w:t>
      </w:r>
      <w:hyperlink r:id="rId13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https://www.acs.psu.edu/drussell/Demos/waves/wavemotion.html</w:t>
        </w:r>
      </w:hyperlink>
    </w:p>
    <w:p w:rsidR="00D54CA3" w:rsidRDefault="00D54CA3" w:rsidP="00D54CA3"/>
    <w:p w:rsidR="00D54CA3" w:rsidRDefault="00D54CA3" w:rsidP="00D54CA3">
      <w:r>
        <w:t xml:space="preserve">Q8-11: 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4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http://zonalandeducation.com/mstm/physics/waves/partsOfAWave/waveParts.htm</w:t>
        </w:r>
      </w:hyperlink>
    </w:p>
    <w:p w:rsidR="00D54CA3" w:rsidRDefault="00D54CA3" w:rsidP="00D54CA3"/>
    <w:p w:rsidR="00D54CA3" w:rsidRDefault="00D54CA3" w:rsidP="00D54CA3">
      <w:r>
        <w:t>Q: 12-15: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5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https://science.nasa.gov/ems/01_intro</w:t>
        </w:r>
      </w:hyperlink>
    </w:p>
    <w:p w:rsidR="00D54CA3" w:rsidRDefault="00D54CA3" w:rsidP="00D54CA3"/>
    <w:p w:rsidR="00D54CA3" w:rsidRDefault="00D54CA3" w:rsidP="00D54CA3">
      <w:r>
        <w:t>Q16-17: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6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https://science.nasa.gov/ems/02_anatomy</w:t>
        </w:r>
      </w:hyperlink>
    </w:p>
    <w:p w:rsidR="00D54CA3" w:rsidRDefault="00D54CA3" w:rsidP="00D54CA3"/>
    <w:p w:rsidR="00D54CA3" w:rsidRDefault="00D54CA3" w:rsidP="00D54CA3">
      <w:r>
        <w:t>Q18: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7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https://science.nasa.gov/ems/03_behaviors</w:t>
        </w:r>
      </w:hyperlink>
    </w:p>
    <w:p w:rsidR="00D54CA3" w:rsidRDefault="00D54CA3" w:rsidP="00D54CA3"/>
    <w:p w:rsidR="00D54CA3" w:rsidRDefault="00D54CA3" w:rsidP="00D54CA3">
      <w:r>
        <w:t>Q19: Click on each type of wave</w:t>
      </w:r>
    </w:p>
    <w:p w:rsidR="00D54CA3" w:rsidRPr="00D54CA3" w:rsidRDefault="00D54CA3" w:rsidP="00D54CA3">
      <w:pPr>
        <w:rPr>
          <w:rFonts w:ascii="Times New Roman" w:eastAsia="Times New Roman" w:hAnsi="Times New Roman" w:cs="Times New Roman"/>
        </w:rPr>
      </w:pPr>
      <w:hyperlink r:id="rId18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</w:t>
        </w:r>
      </w:hyperlink>
    </w:p>
    <w:p w:rsidR="00D54CA3" w:rsidRDefault="00D54CA3" w:rsidP="00D54CA3"/>
    <w:p w:rsidR="00D54CA3" w:rsidRDefault="00D54CA3" w:rsidP="00D54CA3">
      <w:r>
        <w:t>Q20:</w:t>
      </w:r>
    </w:p>
    <w:p w:rsidR="00D54CA3" w:rsidRPr="00D54CA3" w:rsidRDefault="00D54CA3">
      <w:pPr>
        <w:rPr>
          <w:rFonts w:ascii="Times New Roman" w:eastAsia="Times New Roman" w:hAnsi="Times New Roman" w:cs="Times New Roman"/>
        </w:rPr>
      </w:pPr>
      <w:hyperlink r:id="rId19" w:history="1">
        <w:r w:rsidRPr="00D54CA3">
          <w:rPr>
            <w:rFonts w:ascii="Times New Roman" w:eastAsia="Times New Roman" w:hAnsi="Times New Roman" w:cs="Times New Roman"/>
            <w:color w:val="0000FF"/>
            <w:u w:val="single"/>
          </w:rPr>
          <w:t>https://science.nasa.gov/ems/13_radiationbudget</w:t>
        </w:r>
      </w:hyperlink>
      <w:bookmarkStart w:id="0" w:name="_GoBack"/>
      <w:bookmarkEnd w:id="0"/>
    </w:p>
    <w:sectPr w:rsidR="00D54CA3" w:rsidRPr="00D54CA3" w:rsidSect="0060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A3"/>
    <w:rsid w:val="002E613A"/>
    <w:rsid w:val="006071AB"/>
    <w:rsid w:val="00D54CA3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36CCD"/>
  <w15:chartTrackingRefBased/>
  <w15:docId w15:val="{4FBDBD76-9576-B14A-A287-EEE4BD8E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asa.gov/ems/02_anatomy" TargetMode="External"/><Relationship Id="rId13" Type="http://schemas.openxmlformats.org/officeDocument/2006/relationships/hyperlink" Target="https://www.acs.psu.edu/drussell/Demos/waves/wavemotion.html" TargetMode="External"/><Relationship Id="rId18" Type="http://schemas.openxmlformats.org/officeDocument/2006/relationships/hyperlink" Target="https://science.nasa.gov/em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ience.nasa.gov/ems/01_intro" TargetMode="External"/><Relationship Id="rId12" Type="http://schemas.openxmlformats.org/officeDocument/2006/relationships/hyperlink" Target="https://florida.pbslearningmedia.org/asset/lsps07_int_waves/" TargetMode="External"/><Relationship Id="rId17" Type="http://schemas.openxmlformats.org/officeDocument/2006/relationships/hyperlink" Target="https://science.nasa.gov/ems/03_behavio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ience.nasa.gov/ems/02_anatom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onalandeducation.com/mstm/physics/waves/partsOfAWave/waveParts.htm" TargetMode="External"/><Relationship Id="rId11" Type="http://schemas.openxmlformats.org/officeDocument/2006/relationships/hyperlink" Target="https://science.nasa.gov/ems/13_radiationbudget" TargetMode="External"/><Relationship Id="rId5" Type="http://schemas.openxmlformats.org/officeDocument/2006/relationships/hyperlink" Target="https://www.acs.psu.edu/drussell/Demos/waves/wavemotion.html" TargetMode="External"/><Relationship Id="rId15" Type="http://schemas.openxmlformats.org/officeDocument/2006/relationships/hyperlink" Target="https://science.nasa.gov/ems/01_intro" TargetMode="External"/><Relationship Id="rId10" Type="http://schemas.openxmlformats.org/officeDocument/2006/relationships/hyperlink" Target="https://science.nasa.gov/ems/" TargetMode="External"/><Relationship Id="rId19" Type="http://schemas.openxmlformats.org/officeDocument/2006/relationships/hyperlink" Target="https://science.nasa.gov/ems/13_radiationbudget" TargetMode="External"/><Relationship Id="rId4" Type="http://schemas.openxmlformats.org/officeDocument/2006/relationships/hyperlink" Target="https://florida.pbslearningmedia.org/asset/lsps07_int_waves/" TargetMode="External"/><Relationship Id="rId9" Type="http://schemas.openxmlformats.org/officeDocument/2006/relationships/hyperlink" Target="https://science.nasa.gov/ems/03_behaviors" TargetMode="External"/><Relationship Id="rId14" Type="http://schemas.openxmlformats.org/officeDocument/2006/relationships/hyperlink" Target="http://zonalandeducation.com/mstm/physics/waves/partsOfAWave/wavePar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R. Koop</dc:creator>
  <cp:keywords/>
  <dc:description/>
  <cp:lastModifiedBy>Candace R. Koop</cp:lastModifiedBy>
  <cp:revision>1</cp:revision>
  <cp:lastPrinted>2019-04-02T13:14:00Z</cp:lastPrinted>
  <dcterms:created xsi:type="dcterms:W3CDTF">2019-04-02T13:10:00Z</dcterms:created>
  <dcterms:modified xsi:type="dcterms:W3CDTF">2019-04-02T13:48:00Z</dcterms:modified>
</cp:coreProperties>
</file>